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61" w:rsidRPr="004C5561" w:rsidRDefault="004C5561" w:rsidP="004C5561">
      <w:pPr>
        <w:spacing w:after="0" w:line="240" w:lineRule="auto"/>
        <w:ind w:left="426"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0372" w:rsidRDefault="004C5561" w:rsidP="004C5561">
      <w:pPr>
        <w:tabs>
          <w:tab w:val="left" w:pos="11880"/>
          <w:tab w:val="left" w:pos="12420"/>
          <w:tab w:val="left" w:pos="12600"/>
          <w:tab w:val="left" w:pos="12780"/>
        </w:tabs>
        <w:spacing w:after="0" w:line="240" w:lineRule="auto"/>
        <w:ind w:left="426" w:right="-1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4C55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ИНДИКАТИВНА </w:t>
      </w:r>
      <w:r w:rsidR="00AC03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Ценова</w:t>
      </w:r>
    </w:p>
    <w:p w:rsidR="004C5561" w:rsidRPr="004C5561" w:rsidRDefault="004C5561" w:rsidP="004C5561">
      <w:pPr>
        <w:tabs>
          <w:tab w:val="left" w:pos="11880"/>
          <w:tab w:val="left" w:pos="12420"/>
          <w:tab w:val="left" w:pos="12600"/>
          <w:tab w:val="left" w:pos="12780"/>
        </w:tabs>
        <w:spacing w:after="0" w:line="240" w:lineRule="auto"/>
        <w:ind w:left="426" w:right="-1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4C55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ОФЕРТА</w:t>
      </w:r>
    </w:p>
    <w:p w:rsidR="004C5561" w:rsidRPr="004C5561" w:rsidRDefault="004C5561" w:rsidP="004C5561">
      <w:pPr>
        <w:spacing w:after="0" w:line="240" w:lineRule="auto"/>
        <w:ind w:left="426" w:right="-11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C5561" w:rsidRPr="004C5561" w:rsidRDefault="004C5561" w:rsidP="004C5561">
      <w:pPr>
        <w:spacing w:after="0" w:line="240" w:lineRule="auto"/>
        <w:ind w:left="426" w:right="-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4C556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за</w:t>
      </w:r>
      <w:proofErr w:type="spellEnd"/>
      <w:r w:rsidRPr="004C55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C556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обществена</w:t>
      </w:r>
      <w:proofErr w:type="spellEnd"/>
      <w:r w:rsidRPr="004C556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4C556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поръчка</w:t>
      </w:r>
      <w:proofErr w:type="spellEnd"/>
      <w:r w:rsidRPr="004C55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C556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с </w:t>
      </w:r>
      <w:proofErr w:type="spellStart"/>
      <w:r w:rsidRPr="004C556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предмет</w:t>
      </w:r>
      <w:proofErr w:type="spellEnd"/>
      <w:r w:rsidRPr="004C556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:</w:t>
      </w:r>
      <w:r w:rsidRPr="004C55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C5561" w:rsidRPr="004C5561" w:rsidRDefault="004C5561" w:rsidP="004C5561">
      <w:pPr>
        <w:spacing w:after="0" w:line="240" w:lineRule="auto"/>
        <w:ind w:left="426" w:right="-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C5561" w:rsidRPr="004C5561" w:rsidRDefault="004C5561" w:rsidP="004C5561">
      <w:pPr>
        <w:spacing w:after="0" w:line="240" w:lineRule="auto"/>
        <w:ind w:left="426" w:right="-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C5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Доставка</w:t>
      </w:r>
      <w:r w:rsidRPr="004C5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монтаж, гаранционна поддръжка</w:t>
      </w:r>
      <w:r w:rsidR="00B5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паркинг системи и възс</w:t>
      </w:r>
      <w:r w:rsidR="00AC0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тановяване на </w:t>
      </w:r>
      <w:r w:rsidR="00B5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настилки, </w:t>
      </w:r>
      <w:r w:rsidRPr="004C5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bg-BG"/>
        </w:rPr>
        <w:t>по обособени позиции</w:t>
      </w:r>
      <w:r w:rsidRPr="004C5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“</w:t>
      </w:r>
    </w:p>
    <w:p w:rsidR="004C5561" w:rsidRPr="004C5561" w:rsidRDefault="004C5561" w:rsidP="004C5561">
      <w:pPr>
        <w:spacing w:after="0" w:line="240" w:lineRule="auto"/>
        <w:ind w:left="426"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5561" w:rsidRPr="004C5561" w:rsidRDefault="004C5561" w:rsidP="004C5561">
      <w:pPr>
        <w:spacing w:after="0" w:line="240" w:lineRule="auto"/>
        <w:ind w:left="426"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5561" w:rsidRPr="004C5561" w:rsidRDefault="004C5561" w:rsidP="004C5561">
      <w:pPr>
        <w:spacing w:after="0" w:line="240" w:lineRule="auto"/>
        <w:ind w:left="426"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556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</w:p>
    <w:p w:rsidR="004C5561" w:rsidRDefault="004C5561" w:rsidP="004C5561">
      <w:pPr>
        <w:spacing w:after="0" w:line="240" w:lineRule="auto"/>
        <w:ind w:left="426" w:right="-1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C556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(наименование)</w:t>
      </w:r>
    </w:p>
    <w:p w:rsidR="004C5561" w:rsidRDefault="004C5561" w:rsidP="004C5561">
      <w:pPr>
        <w:spacing w:after="0" w:line="240" w:lineRule="auto"/>
        <w:ind w:left="426" w:right="-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</w:t>
      </w:r>
      <w:r w:rsidRPr="004C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</w:t>
      </w:r>
      <w:r w:rsidRPr="004C556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</w:p>
    <w:p w:rsidR="00860292" w:rsidRDefault="00860292" w:rsidP="004C5561">
      <w:pPr>
        <w:spacing w:after="0" w:line="240" w:lineRule="auto"/>
        <w:ind w:left="426" w:right="-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0292" w:rsidRPr="004C5561" w:rsidRDefault="00860292" w:rsidP="004C5561">
      <w:pPr>
        <w:spacing w:after="0" w:line="240" w:lineRule="auto"/>
        <w:ind w:left="426" w:right="-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4C5561" w:rsidRPr="004C5561" w:rsidRDefault="004C5561" w:rsidP="004C5561">
      <w:pPr>
        <w:spacing w:after="0" w:line="240" w:lineRule="auto"/>
        <w:ind w:left="426" w:right="-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6332" w:rsidRPr="00837D30" w:rsidRDefault="00860292" w:rsidP="000E7506">
      <w:pPr>
        <w:jc w:val="both"/>
        <w:rPr>
          <w:rFonts w:ascii="Times New Roman" w:hAnsi="Times New Roman" w:cs="Times New Roman"/>
          <w:sz w:val="24"/>
          <w:szCs w:val="24"/>
        </w:rPr>
      </w:pPr>
      <w:r w:rsidRPr="008602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BB408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37D30">
        <w:rPr>
          <w:rFonts w:ascii="Times New Roman" w:hAnsi="Times New Roman" w:cs="Times New Roman"/>
          <w:sz w:val="24"/>
          <w:szCs w:val="24"/>
        </w:rPr>
        <w:t>Предлагана цена за доставка, монтаж и гаранционна поддръжка на  паркинг система</w:t>
      </w:r>
      <w:r w:rsidR="00190BC4" w:rsidRPr="00837D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90BC4" w:rsidRPr="00837D30">
        <w:rPr>
          <w:rFonts w:ascii="Times New Roman" w:hAnsi="Times New Roman" w:cs="Times New Roman"/>
          <w:sz w:val="24"/>
          <w:szCs w:val="24"/>
        </w:rPr>
        <w:t>находяща се на ул. "Дондуков", гр. Пловдив,</w:t>
      </w:r>
      <w:r w:rsidRPr="00837D30">
        <w:rPr>
          <w:rFonts w:ascii="Times New Roman" w:hAnsi="Times New Roman" w:cs="Times New Roman"/>
          <w:sz w:val="24"/>
          <w:szCs w:val="24"/>
        </w:rPr>
        <w:t xml:space="preserve"> със следните </w:t>
      </w:r>
      <w:r w:rsidR="000E7506" w:rsidRPr="00837D30">
        <w:rPr>
          <w:rFonts w:ascii="Times New Roman" w:hAnsi="Times New Roman" w:cs="Times New Roman"/>
          <w:sz w:val="24"/>
          <w:szCs w:val="24"/>
        </w:rPr>
        <w:t xml:space="preserve">компоненти и </w:t>
      </w:r>
      <w:r w:rsidRPr="00837D30">
        <w:rPr>
          <w:rFonts w:ascii="Times New Roman" w:hAnsi="Times New Roman" w:cs="Times New Roman"/>
          <w:sz w:val="24"/>
          <w:szCs w:val="24"/>
        </w:rPr>
        <w:t>технически параметри:</w:t>
      </w:r>
    </w:p>
    <w:p w:rsidR="00496B0E" w:rsidRPr="005B115E" w:rsidRDefault="00496B0E" w:rsidP="000E75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1270"/>
      </w:tblGrid>
      <w:tr w:rsidR="00560FFE" w:rsidTr="009B2F58">
        <w:tc>
          <w:tcPr>
            <w:tcW w:w="7083" w:type="dxa"/>
          </w:tcPr>
          <w:p w:rsidR="008A1B67" w:rsidRPr="00560FFE" w:rsidRDefault="00560FFE" w:rsidP="0056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FE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709" w:type="dxa"/>
          </w:tcPr>
          <w:p w:rsidR="008A1B67" w:rsidRPr="009B2F58" w:rsidRDefault="00560FFE" w:rsidP="000E7506">
            <w:pPr>
              <w:jc w:val="both"/>
              <w:rPr>
                <w:rFonts w:ascii="Times New Roman" w:hAnsi="Times New Roman" w:cs="Times New Roman"/>
              </w:rPr>
            </w:pPr>
            <w:r w:rsidRPr="009B2F58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70" w:type="dxa"/>
          </w:tcPr>
          <w:p w:rsidR="008A1B67" w:rsidRPr="00560FFE" w:rsidRDefault="00560FF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FE">
              <w:rPr>
                <w:rFonts w:ascii="Times New Roman" w:hAnsi="Times New Roman" w:cs="Times New Roman"/>
                <w:sz w:val="24"/>
                <w:szCs w:val="24"/>
              </w:rPr>
              <w:t xml:space="preserve">Стойност </w:t>
            </w:r>
            <w:r w:rsidR="00282947">
              <w:rPr>
                <w:rFonts w:ascii="Times New Roman" w:hAnsi="Times New Roman" w:cs="Times New Roman"/>
                <w:sz w:val="24"/>
                <w:szCs w:val="24"/>
              </w:rPr>
              <w:t>без ДДС</w:t>
            </w:r>
          </w:p>
        </w:tc>
      </w:tr>
      <w:tr w:rsidR="00560FFE" w:rsidTr="009B2F58">
        <w:tc>
          <w:tcPr>
            <w:tcW w:w="7083" w:type="dxa"/>
          </w:tcPr>
          <w:p w:rsidR="008A1B67" w:rsidRPr="00560FFE" w:rsidRDefault="00AB3E4D" w:rsidP="000E750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B3E4D"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115E">
              <w:rPr>
                <w:rFonts w:ascii="Times New Roman" w:hAnsi="Times New Roman" w:cs="Times New Roman"/>
              </w:rPr>
              <w:t>Софтуерен пакет -  д</w:t>
            </w:r>
            <w:r w:rsidR="00560FFE" w:rsidRPr="00560FFE">
              <w:rPr>
                <w:rFonts w:ascii="Times New Roman" w:hAnsi="Times New Roman" w:cs="Times New Roman"/>
              </w:rPr>
              <w:t xml:space="preserve">а отчита сумата за платен престой; съставена от </w:t>
            </w:r>
            <w:proofErr w:type="spellStart"/>
            <w:r w:rsidR="00560FFE" w:rsidRPr="00560FFE">
              <w:rPr>
                <w:rFonts w:ascii="Times New Roman" w:hAnsi="Times New Roman" w:cs="Times New Roman"/>
              </w:rPr>
              <w:t>микроконтролери</w:t>
            </w:r>
            <w:proofErr w:type="spellEnd"/>
            <w:r w:rsidR="00560FFE" w:rsidRPr="00560FFE">
              <w:rPr>
                <w:rFonts w:ascii="Times New Roman" w:hAnsi="Times New Roman" w:cs="Times New Roman"/>
              </w:rPr>
              <w:t xml:space="preserve"> за управление и съхранение на локални и системни данни, свързани в мрежа към софтуера за събиране на данни, мониторинг и комуникация; да съществува възможност за управление чрез разпознаване на автомобилни разплащане – на гише или чрез автономни фискализирани разплащателни машини; функциониране с  карти или  хартиени баркод билети; визуализация на свободни/заети места;</w:t>
            </w:r>
          </w:p>
        </w:tc>
        <w:tc>
          <w:tcPr>
            <w:tcW w:w="709" w:type="dxa"/>
          </w:tcPr>
          <w:p w:rsidR="008A1B67" w:rsidRPr="005B115E" w:rsidRDefault="0043356C" w:rsidP="004335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A1B67" w:rsidRDefault="008A1B67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3E4D" w:rsidTr="009B2F58">
        <w:trPr>
          <w:trHeight w:val="1167"/>
        </w:trPr>
        <w:tc>
          <w:tcPr>
            <w:tcW w:w="7083" w:type="dxa"/>
          </w:tcPr>
          <w:p w:rsidR="00AB3E4D" w:rsidRPr="009B2F58" w:rsidRDefault="00AB3E4D" w:rsidP="003C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5B115E" w:rsidRPr="005B115E">
              <w:rPr>
                <w:rFonts w:ascii="Times New Roman" w:hAnsi="Times New Roman" w:cs="Times New Roman"/>
                <w:sz w:val="24"/>
                <w:szCs w:val="24"/>
              </w:rPr>
              <w:t>Софтуерен пакет -</w:t>
            </w:r>
            <w:r w:rsidR="005B1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B11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68C4" w:rsidRPr="009B2F58">
              <w:rPr>
                <w:rFonts w:ascii="Times New Roman" w:hAnsi="Times New Roman" w:cs="Times New Roman"/>
                <w:sz w:val="24"/>
                <w:szCs w:val="24"/>
              </w:rPr>
              <w:t>а разпознава  стандартизирани автомобилни</w:t>
            </w:r>
            <w:r w:rsidR="009B2F58" w:rsidRPr="009B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8C4" w:rsidRPr="009B2F58">
              <w:rPr>
                <w:rFonts w:ascii="Times New Roman" w:hAnsi="Times New Roman" w:cs="Times New Roman"/>
                <w:sz w:val="24"/>
                <w:szCs w:val="24"/>
              </w:rPr>
              <w:t xml:space="preserve">номера на страните от ЕС, както и извън него; </w:t>
            </w:r>
            <w:r w:rsidR="009B2F58" w:rsidRPr="009B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8C4" w:rsidRPr="009B2F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от една </w:t>
            </w:r>
            <w:r w:rsidR="009B2F58" w:rsidRPr="009B2F58">
              <w:rPr>
                <w:rFonts w:ascii="Times New Roman" w:hAnsi="Times New Roman" w:cs="Times New Roman"/>
                <w:sz w:val="24"/>
                <w:szCs w:val="24"/>
              </w:rPr>
              <w:t xml:space="preserve">до четири бариери; база данни с разрешени / забранени автомобилни номера; </w:t>
            </w:r>
            <w:r w:rsidR="003C68C4" w:rsidRPr="009B2F58">
              <w:rPr>
                <w:rFonts w:ascii="Times New Roman" w:hAnsi="Times New Roman" w:cs="Times New Roman"/>
                <w:sz w:val="24"/>
                <w:szCs w:val="24"/>
              </w:rPr>
              <w:t xml:space="preserve">различни </w:t>
            </w:r>
            <w:r w:rsidR="009B2F58" w:rsidRPr="009B2F58">
              <w:rPr>
                <w:rFonts w:ascii="Times New Roman" w:hAnsi="Times New Roman" w:cs="Times New Roman"/>
                <w:sz w:val="24"/>
                <w:szCs w:val="24"/>
              </w:rPr>
              <w:t>типове статистика за всеки един автомобил;</w:t>
            </w:r>
          </w:p>
        </w:tc>
        <w:tc>
          <w:tcPr>
            <w:tcW w:w="709" w:type="dxa"/>
          </w:tcPr>
          <w:p w:rsidR="00AB3E4D" w:rsidRPr="005B115E" w:rsidRDefault="0043356C" w:rsidP="004335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B3E4D" w:rsidRDefault="00AB3E4D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834E4" w:rsidRDefault="00D834E4" w:rsidP="005B115E">
      <w:pPr>
        <w:spacing w:after="0" w:line="12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9"/>
        <w:gridCol w:w="723"/>
        <w:gridCol w:w="1270"/>
      </w:tblGrid>
      <w:tr w:rsidR="00D834E4" w:rsidTr="00C06AB7">
        <w:tc>
          <w:tcPr>
            <w:tcW w:w="7069" w:type="dxa"/>
          </w:tcPr>
          <w:p w:rsidR="00D834E4" w:rsidRPr="00C06AB7" w:rsidRDefault="00D834E4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697EE0" w:rsidRPr="00697EE0">
              <w:rPr>
                <w:rFonts w:ascii="Times New Roman" w:hAnsi="Times New Roman" w:cs="Times New Roman"/>
                <w:sz w:val="24"/>
                <w:szCs w:val="24"/>
              </w:rPr>
              <w:t>Контролер вход/изход, интерфейс TCP/IP</w:t>
            </w:r>
          </w:p>
        </w:tc>
        <w:tc>
          <w:tcPr>
            <w:tcW w:w="723" w:type="dxa"/>
          </w:tcPr>
          <w:p w:rsidR="00D834E4" w:rsidRPr="005B115E" w:rsidRDefault="00AF1587" w:rsidP="005B11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834E4" w:rsidRDefault="00D834E4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6AB7" w:rsidTr="00C06AB7">
        <w:tc>
          <w:tcPr>
            <w:tcW w:w="7069" w:type="dxa"/>
          </w:tcPr>
          <w:p w:rsidR="00C06AB7" w:rsidRPr="00C06AB7" w:rsidRDefault="00C06AB7" w:rsidP="00C06A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A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достъп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честота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125kHz, </w:t>
            </w:r>
            <w:proofErr w:type="spellStart"/>
            <w:r w:rsidRPr="00C06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разстояние</w:t>
            </w:r>
            <w:proofErr w:type="spellEnd"/>
            <w:r w:rsidRPr="00C06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06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5-10см,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температура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C06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150С - +650С, IP 53, </w:t>
            </w:r>
            <w:proofErr w:type="spellStart"/>
            <w:r w:rsidRPr="00C06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размери</w:t>
            </w:r>
            <w:proofErr w:type="spellEnd"/>
            <w:r w:rsidRPr="00C06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102х43х16мм</w:t>
            </w:r>
          </w:p>
        </w:tc>
        <w:tc>
          <w:tcPr>
            <w:tcW w:w="723" w:type="dxa"/>
          </w:tcPr>
          <w:p w:rsidR="00C06AB7" w:rsidRPr="005B115E" w:rsidRDefault="00AF1587" w:rsidP="005B11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C06AB7" w:rsidRDefault="00C06AB7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B7" w:rsidTr="00C06AB7">
        <w:tc>
          <w:tcPr>
            <w:tcW w:w="7069" w:type="dxa"/>
          </w:tcPr>
          <w:p w:rsidR="00C06AB7" w:rsidRPr="00C06AB7" w:rsidRDefault="00C06AB7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06A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5. </w:t>
            </w:r>
            <w:r w:rsidR="0082554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5545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Стойка</w:t>
            </w:r>
            <w:proofErr w:type="spellEnd"/>
            <w:r w:rsidR="00825545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5545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825545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VІР </w:t>
            </w:r>
            <w:proofErr w:type="spellStart"/>
            <w:r w:rsidR="00825545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четец</w:t>
            </w:r>
            <w:proofErr w:type="spellEnd"/>
          </w:p>
        </w:tc>
        <w:tc>
          <w:tcPr>
            <w:tcW w:w="723" w:type="dxa"/>
          </w:tcPr>
          <w:p w:rsidR="00C06AB7" w:rsidRPr="005B115E" w:rsidRDefault="00AF1587" w:rsidP="005B11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C06AB7" w:rsidRDefault="00C06AB7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B7" w:rsidTr="00C06AB7">
        <w:tc>
          <w:tcPr>
            <w:tcW w:w="7069" w:type="dxa"/>
          </w:tcPr>
          <w:p w:rsidR="00C06AB7" w:rsidRPr="00825545" w:rsidRDefault="00825545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D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Програматор</w:t>
            </w:r>
            <w:proofErr w:type="spellEnd"/>
            <w:r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карти</w:t>
            </w:r>
            <w:proofErr w:type="spellEnd"/>
            <w:r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захранване</w:t>
            </w:r>
            <w:proofErr w:type="spellEnd"/>
            <w:r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</w:t>
            </w:r>
            <w:proofErr w:type="spellEnd"/>
            <w:r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USB</w:t>
            </w:r>
          </w:p>
        </w:tc>
        <w:tc>
          <w:tcPr>
            <w:tcW w:w="723" w:type="dxa"/>
          </w:tcPr>
          <w:p w:rsidR="00C06AB7" w:rsidRPr="005B115E" w:rsidRDefault="00AF1587" w:rsidP="005B11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C06AB7" w:rsidRDefault="00C06AB7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B7" w:rsidTr="00C06AB7">
        <w:tc>
          <w:tcPr>
            <w:tcW w:w="7069" w:type="dxa"/>
          </w:tcPr>
          <w:p w:rsidR="00C06AB7" w:rsidRDefault="00825545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Индуктивен датчик - двуканален</w:t>
            </w:r>
          </w:p>
        </w:tc>
        <w:tc>
          <w:tcPr>
            <w:tcW w:w="723" w:type="dxa"/>
          </w:tcPr>
          <w:p w:rsidR="00C06AB7" w:rsidRPr="005B115E" w:rsidRDefault="00AF1587" w:rsidP="005B11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C06AB7" w:rsidRDefault="00C06AB7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B7" w:rsidTr="00C06AB7">
        <w:tc>
          <w:tcPr>
            <w:tcW w:w="7069" w:type="dxa"/>
          </w:tcPr>
          <w:p w:rsidR="00C06AB7" w:rsidRPr="00825545" w:rsidRDefault="00825545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D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Индуктивна</w:t>
            </w:r>
            <w:proofErr w:type="spellEnd"/>
            <w:r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примка</w:t>
            </w:r>
            <w:proofErr w:type="spellEnd"/>
          </w:p>
        </w:tc>
        <w:tc>
          <w:tcPr>
            <w:tcW w:w="723" w:type="dxa"/>
          </w:tcPr>
          <w:p w:rsidR="00C06AB7" w:rsidRPr="005B115E" w:rsidRDefault="00AF1587" w:rsidP="005B11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C06AB7" w:rsidRDefault="00C06AB7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B7" w:rsidTr="00C94F0A">
        <w:trPr>
          <w:trHeight w:val="567"/>
        </w:trPr>
        <w:tc>
          <w:tcPr>
            <w:tcW w:w="7069" w:type="dxa"/>
          </w:tcPr>
          <w:p w:rsidR="00825545" w:rsidRPr="00825545" w:rsidRDefault="00825545" w:rsidP="0082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- </w:t>
            </w:r>
            <w:r w:rsidRPr="008255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мегапикселова</w:t>
            </w:r>
            <w:proofErr w:type="spellEnd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 xml:space="preserve"> IP водоустойчива с инфрачервено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ветление до 60 метра, 1920х1080 </w:t>
            </w:r>
            <w:r w:rsidRPr="00825545">
              <w:rPr>
                <w:rFonts w:ascii="Times New Roman" w:hAnsi="Times New Roman" w:cs="Times New Roman"/>
                <w:sz w:val="24"/>
                <w:szCs w:val="24"/>
              </w:rPr>
              <w:t xml:space="preserve">с 25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/сек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1/3” CMOS сензор, моторизиран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варифокален</w:t>
            </w:r>
            <w:proofErr w:type="spellEnd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 xml:space="preserve"> обектив 2.7-12мм, хоризонтален ъгъл</w:t>
            </w:r>
          </w:p>
          <w:p w:rsidR="00825545" w:rsidRPr="00825545" w:rsidRDefault="00825545" w:rsidP="0082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на видимост 99°~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37°, дистанционно управление на </w:t>
            </w:r>
            <w:r w:rsidRPr="00825545">
              <w:rPr>
                <w:rFonts w:ascii="Times New Roman" w:hAnsi="Times New Roman" w:cs="Times New Roman"/>
                <w:sz w:val="24"/>
                <w:szCs w:val="24"/>
              </w:rPr>
              <w:t xml:space="preserve">фокус и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, c механичен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филтър, 0.1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25545">
              <w:rPr>
                <w:rFonts w:ascii="Times New Roman" w:hAnsi="Times New Roman" w:cs="Times New Roman"/>
                <w:sz w:val="24"/>
                <w:szCs w:val="24"/>
              </w:rPr>
              <w:t xml:space="preserve">цветен режим, 0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черно-бял режим (IR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3D </w:t>
            </w:r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шумов филтър, WDR 120dB, BLC, AWB, AGC,</w:t>
            </w:r>
          </w:p>
          <w:p w:rsidR="00C06AB7" w:rsidRPr="00825545" w:rsidRDefault="00825545" w:rsidP="0052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H.264+, H.264,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P/TCP, HTTP, FTP, DHCP, слот за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proofErr w:type="spellEnd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 xml:space="preserve"> SD карта до 128GB, наблюдение през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тел., безплатен со</w:t>
            </w:r>
            <w:r w:rsidR="00AA1F61">
              <w:rPr>
                <w:rFonts w:ascii="Times New Roman" w:hAnsi="Times New Roman" w:cs="Times New Roman"/>
                <w:sz w:val="24"/>
                <w:szCs w:val="24"/>
              </w:rPr>
              <w:t xml:space="preserve">фтуер за запис за </w:t>
            </w:r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външен</w:t>
            </w:r>
            <w:r w:rsidR="00AA1F61">
              <w:rPr>
                <w:rFonts w:ascii="Times New Roman" w:hAnsi="Times New Roman" w:cs="Times New Roman"/>
                <w:sz w:val="24"/>
                <w:szCs w:val="24"/>
              </w:rPr>
              <w:t xml:space="preserve"> монтаж, IP67, PoE,12VDC, 13W. </w:t>
            </w:r>
            <w:r w:rsidR="00526446" w:rsidRPr="00C94F0A">
              <w:rPr>
                <w:rFonts w:ascii="Times New Roman" w:hAnsi="Times New Roman" w:cs="Times New Roman"/>
                <w:sz w:val="24"/>
                <w:szCs w:val="24"/>
              </w:rPr>
              <w:t xml:space="preserve">Съвместими аксесоари за монтаж: PFA122, PFA135, PFA130-E </w:t>
            </w:r>
          </w:p>
        </w:tc>
        <w:tc>
          <w:tcPr>
            <w:tcW w:w="723" w:type="dxa"/>
          </w:tcPr>
          <w:p w:rsidR="00C06AB7" w:rsidRPr="005B115E" w:rsidRDefault="00AF1587" w:rsidP="005B11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270" w:type="dxa"/>
          </w:tcPr>
          <w:p w:rsidR="00C06AB7" w:rsidRDefault="00C06AB7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B7" w:rsidTr="00C06AB7">
        <w:tc>
          <w:tcPr>
            <w:tcW w:w="7069" w:type="dxa"/>
          </w:tcPr>
          <w:p w:rsidR="00C06AB7" w:rsidRDefault="0023221E" w:rsidP="00ED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B6E">
              <w:rPr>
                <w:rFonts w:ascii="Times New Roman" w:hAnsi="Times New Roman" w:cs="Times New Roman"/>
                <w:sz w:val="24"/>
                <w:szCs w:val="24"/>
              </w:rPr>
              <w:t>Кутия за връзки – в</w:t>
            </w:r>
            <w:r w:rsidR="00ED0B6E" w:rsidRPr="00ED0B6E">
              <w:rPr>
                <w:rFonts w:ascii="Times New Roman" w:hAnsi="Times New Roman" w:cs="Times New Roman"/>
                <w:sz w:val="24"/>
                <w:szCs w:val="24"/>
              </w:rPr>
              <w:t>одоустойчив</w:t>
            </w:r>
            <w:r w:rsidR="00ED0B6E">
              <w:rPr>
                <w:rFonts w:ascii="Times New Roman" w:hAnsi="Times New Roman" w:cs="Times New Roman"/>
                <w:sz w:val="24"/>
                <w:szCs w:val="24"/>
              </w:rPr>
              <w:t>а, м</w:t>
            </w:r>
            <w:r w:rsidR="005B69B8">
              <w:rPr>
                <w:rFonts w:ascii="Times New Roman" w:hAnsi="Times New Roman" w:cs="Times New Roman"/>
                <w:sz w:val="24"/>
                <w:szCs w:val="24"/>
              </w:rPr>
              <w:t xml:space="preserve">атериал – </w:t>
            </w:r>
            <w:r w:rsidR="00ED0B6E">
              <w:rPr>
                <w:rFonts w:ascii="Times New Roman" w:hAnsi="Times New Roman" w:cs="Times New Roman"/>
                <w:sz w:val="24"/>
                <w:szCs w:val="24"/>
              </w:rPr>
              <w:t>алуминий., т</w:t>
            </w:r>
            <w:r w:rsidR="005B69B8" w:rsidRPr="005B69B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B69B8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ED0B6E">
              <w:rPr>
                <w:rFonts w:ascii="Times New Roman" w:hAnsi="Times New Roman" w:cs="Times New Roman"/>
                <w:sz w:val="24"/>
                <w:szCs w:val="24"/>
              </w:rPr>
              <w:t xml:space="preserve"> -  3кг, тегло 0,35кг., р</w:t>
            </w:r>
            <w:r w:rsidR="005B69B8">
              <w:rPr>
                <w:rFonts w:ascii="Times New Roman" w:hAnsi="Times New Roman" w:cs="Times New Roman"/>
                <w:sz w:val="24"/>
                <w:szCs w:val="24"/>
              </w:rPr>
              <w:t xml:space="preserve">азмери: </w:t>
            </w:r>
            <w:r w:rsidR="005B69B8" w:rsidRPr="005B69B8">
              <w:rPr>
                <w:rFonts w:ascii="Times New Roman" w:hAnsi="Times New Roman" w:cs="Times New Roman"/>
                <w:sz w:val="24"/>
                <w:szCs w:val="24"/>
              </w:rPr>
              <w:t>Ф124x41mm.</w:t>
            </w:r>
          </w:p>
        </w:tc>
        <w:tc>
          <w:tcPr>
            <w:tcW w:w="723" w:type="dxa"/>
          </w:tcPr>
          <w:p w:rsidR="00C06AB7" w:rsidRPr="005B115E" w:rsidRDefault="00AF1587" w:rsidP="005B11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C06AB7" w:rsidRDefault="00C06AB7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8E" w:rsidTr="00A21C8E">
        <w:tc>
          <w:tcPr>
            <w:tcW w:w="7069" w:type="dxa"/>
          </w:tcPr>
          <w:p w:rsidR="00A21C8E" w:rsidRDefault="00A21C8E" w:rsidP="000F2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DA4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  <w:r w:rsidR="0069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DA4">
              <w:rPr>
                <w:rFonts w:ascii="Times New Roman" w:hAnsi="Times New Roman" w:cs="Times New Roman"/>
                <w:sz w:val="24"/>
                <w:szCs w:val="24"/>
              </w:rPr>
              <w:t>инжектор</w:t>
            </w:r>
            <w:proofErr w:type="spellEnd"/>
            <w:r w:rsidR="00694D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4DA4" w:rsidRPr="0069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DA4">
              <w:rPr>
                <w:rFonts w:ascii="Times New Roman" w:hAnsi="Times New Roman" w:cs="Times New Roman"/>
                <w:sz w:val="24"/>
                <w:szCs w:val="24"/>
              </w:rPr>
              <w:t xml:space="preserve">предаване </w:t>
            </w:r>
            <w:r w:rsidR="00694DA4" w:rsidRPr="00694DA4">
              <w:rPr>
                <w:rFonts w:ascii="Times New Roman" w:hAnsi="Times New Roman" w:cs="Times New Roman"/>
                <w:sz w:val="24"/>
                <w:szCs w:val="24"/>
              </w:rPr>
              <w:t>до 100м, 48VDC, m</w:t>
            </w:r>
            <w:r w:rsidR="00694DA4">
              <w:rPr>
                <w:rFonts w:ascii="Times New Roman" w:hAnsi="Times New Roman" w:cs="Times New Roman"/>
                <w:sz w:val="24"/>
                <w:szCs w:val="24"/>
              </w:rPr>
              <w:t xml:space="preserve">ax.15.4W, ниво 2 на </w:t>
            </w:r>
            <w:proofErr w:type="spellStart"/>
            <w:r w:rsidR="00694DA4">
              <w:rPr>
                <w:rFonts w:ascii="Times New Roman" w:hAnsi="Times New Roman" w:cs="Times New Roman"/>
                <w:sz w:val="24"/>
                <w:szCs w:val="24"/>
              </w:rPr>
              <w:t>гръмозащита</w:t>
            </w:r>
            <w:proofErr w:type="spellEnd"/>
            <w:r w:rsidR="0069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DA4" w:rsidRPr="00694DA4">
              <w:rPr>
                <w:rFonts w:ascii="Times New Roman" w:hAnsi="Times New Roman" w:cs="Times New Roman"/>
                <w:sz w:val="24"/>
                <w:szCs w:val="24"/>
              </w:rPr>
              <w:t>и защита от еле</w:t>
            </w:r>
            <w:r w:rsidR="00694DA4">
              <w:rPr>
                <w:rFonts w:ascii="Times New Roman" w:hAnsi="Times New Roman" w:cs="Times New Roman"/>
                <w:sz w:val="24"/>
                <w:szCs w:val="24"/>
              </w:rPr>
              <w:t xml:space="preserve">ктростатичен разряд, захранване </w:t>
            </w:r>
            <w:r w:rsidR="00694DA4" w:rsidRPr="00694DA4">
              <w:rPr>
                <w:rFonts w:ascii="Times New Roman" w:hAnsi="Times New Roman" w:cs="Times New Roman"/>
                <w:sz w:val="24"/>
                <w:szCs w:val="24"/>
              </w:rPr>
              <w:t>220VAC.</w:t>
            </w:r>
          </w:p>
        </w:tc>
        <w:tc>
          <w:tcPr>
            <w:tcW w:w="723" w:type="dxa"/>
          </w:tcPr>
          <w:p w:rsidR="00A21C8E" w:rsidRPr="00F43379" w:rsidRDefault="00350157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A21C8E" w:rsidRDefault="00A21C8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8E" w:rsidTr="00A21C8E">
        <w:tc>
          <w:tcPr>
            <w:tcW w:w="7069" w:type="dxa"/>
          </w:tcPr>
          <w:p w:rsidR="00A21C8E" w:rsidRDefault="000F209A" w:rsidP="00E1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0FA" w:rsidRPr="00E150FA">
              <w:rPr>
                <w:rFonts w:ascii="Times New Roman" w:hAnsi="Times New Roman" w:cs="Times New Roman"/>
                <w:sz w:val="24"/>
                <w:szCs w:val="24"/>
              </w:rPr>
              <w:t>4-кан</w:t>
            </w:r>
            <w:r w:rsidR="00E150FA">
              <w:rPr>
                <w:rFonts w:ascii="Times New Roman" w:hAnsi="Times New Roman" w:cs="Times New Roman"/>
                <w:sz w:val="24"/>
                <w:szCs w:val="24"/>
              </w:rPr>
              <w:t xml:space="preserve">ален мрежови </w:t>
            </w:r>
            <w:proofErr w:type="spellStart"/>
            <w:r w:rsidR="00E150FA">
              <w:rPr>
                <w:rFonts w:ascii="Times New Roman" w:hAnsi="Times New Roman" w:cs="Times New Roman"/>
                <w:sz w:val="24"/>
                <w:szCs w:val="24"/>
              </w:rPr>
              <w:t>видeoрекордер</w:t>
            </w:r>
            <w:proofErr w:type="spellEnd"/>
            <w:r w:rsidR="00E150FA">
              <w:rPr>
                <w:rFonts w:ascii="Times New Roman" w:hAnsi="Times New Roman" w:cs="Times New Roman"/>
                <w:sz w:val="24"/>
                <w:szCs w:val="24"/>
              </w:rPr>
              <w:t>, работещ</w:t>
            </w:r>
            <w:r w:rsidR="008036D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E150FA" w:rsidRPr="00E150FA">
              <w:rPr>
                <w:rFonts w:ascii="Times New Roman" w:hAnsi="Times New Roman" w:cs="Times New Roman"/>
                <w:sz w:val="24"/>
                <w:szCs w:val="24"/>
              </w:rPr>
              <w:t>камери с резолю</w:t>
            </w:r>
            <w:r w:rsidR="008036DE">
              <w:rPr>
                <w:rFonts w:ascii="Times New Roman" w:hAnsi="Times New Roman" w:cs="Times New Roman"/>
                <w:sz w:val="24"/>
                <w:szCs w:val="24"/>
              </w:rPr>
              <w:t xml:space="preserve">ция до 8MР, преглед на живо или </w:t>
            </w:r>
            <w:r w:rsidR="00E150FA" w:rsidRPr="00E150FA">
              <w:rPr>
                <w:rFonts w:ascii="Times New Roman" w:hAnsi="Times New Roman" w:cs="Times New Roman"/>
                <w:sz w:val="24"/>
                <w:szCs w:val="24"/>
              </w:rPr>
              <w:t xml:space="preserve">плейбек 1 камера 8Мр, 4 камери с 1080p, </w:t>
            </w:r>
            <w:r w:rsidR="00803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0FA" w:rsidRPr="00E150FA">
              <w:rPr>
                <w:rFonts w:ascii="Times New Roman" w:hAnsi="Times New Roman" w:cs="Times New Roman"/>
                <w:sz w:val="24"/>
                <w:szCs w:val="24"/>
              </w:rPr>
              <w:t xml:space="preserve">вграден </w:t>
            </w:r>
            <w:proofErr w:type="spellStart"/>
            <w:r w:rsidR="00E150FA" w:rsidRPr="00E150F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E150FA" w:rsidRPr="00E150FA">
              <w:rPr>
                <w:rFonts w:ascii="Times New Roman" w:hAnsi="Times New Roman" w:cs="Times New Roman"/>
                <w:sz w:val="24"/>
                <w:szCs w:val="24"/>
              </w:rPr>
              <w:t xml:space="preserve"> сър</w:t>
            </w:r>
            <w:r w:rsidR="00E150FA">
              <w:rPr>
                <w:rFonts w:ascii="Times New Roman" w:hAnsi="Times New Roman" w:cs="Times New Roman"/>
                <w:sz w:val="24"/>
                <w:szCs w:val="24"/>
              </w:rPr>
              <w:t xml:space="preserve">вър, H.265/H.264, </w:t>
            </w:r>
            <w:r w:rsidR="008036DE">
              <w:rPr>
                <w:rFonts w:ascii="Times New Roman" w:hAnsi="Times New Roman" w:cs="Times New Roman"/>
                <w:sz w:val="24"/>
                <w:szCs w:val="24"/>
              </w:rPr>
              <w:t xml:space="preserve"> честотна лента </w:t>
            </w:r>
            <w:r w:rsidR="00E150FA" w:rsidRPr="00E150FA">
              <w:rPr>
                <w:rFonts w:ascii="Times New Roman" w:hAnsi="Times New Roman" w:cs="Times New Roman"/>
                <w:sz w:val="24"/>
                <w:szCs w:val="24"/>
              </w:rPr>
              <w:t xml:space="preserve">80Mbps общо </w:t>
            </w:r>
            <w:r w:rsidR="008036DE">
              <w:rPr>
                <w:rFonts w:ascii="Times New Roman" w:hAnsi="Times New Roman" w:cs="Times New Roman"/>
                <w:sz w:val="24"/>
                <w:szCs w:val="24"/>
              </w:rPr>
              <w:t xml:space="preserve">за всички канали, </w:t>
            </w:r>
            <w:proofErr w:type="spellStart"/>
            <w:r w:rsidR="008036DE">
              <w:rPr>
                <w:rFonts w:ascii="Times New Roman" w:hAnsi="Times New Roman" w:cs="Times New Roman"/>
                <w:sz w:val="24"/>
                <w:szCs w:val="24"/>
              </w:rPr>
              <w:t>предалармен</w:t>
            </w:r>
            <w:proofErr w:type="spellEnd"/>
            <w:r w:rsidR="008036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150FA" w:rsidRPr="00E150FA">
              <w:rPr>
                <w:rFonts w:ascii="Times New Roman" w:hAnsi="Times New Roman" w:cs="Times New Roman"/>
                <w:sz w:val="24"/>
                <w:szCs w:val="24"/>
              </w:rPr>
              <w:t>следалармен</w:t>
            </w:r>
            <w:proofErr w:type="spellEnd"/>
            <w:r w:rsidR="00E150FA" w:rsidRPr="00E150FA">
              <w:rPr>
                <w:rFonts w:ascii="Times New Roman" w:hAnsi="Times New Roman" w:cs="Times New Roman"/>
                <w:sz w:val="24"/>
                <w:szCs w:val="24"/>
              </w:rPr>
              <w:t xml:space="preserve"> запис, т</w:t>
            </w:r>
            <w:r w:rsidR="008036DE">
              <w:rPr>
                <w:rFonts w:ascii="Times New Roman" w:hAnsi="Times New Roman" w:cs="Times New Roman"/>
                <w:sz w:val="24"/>
                <w:szCs w:val="24"/>
              </w:rPr>
              <w:t xml:space="preserve">ърсене по дата / час / събитие, </w:t>
            </w:r>
            <w:r w:rsidR="00E150FA" w:rsidRPr="00E150FA">
              <w:rPr>
                <w:rFonts w:ascii="Times New Roman" w:hAnsi="Times New Roman" w:cs="Times New Roman"/>
                <w:sz w:val="24"/>
                <w:szCs w:val="24"/>
              </w:rPr>
              <w:t>мониторинг ч</w:t>
            </w:r>
            <w:r w:rsidR="008036DE">
              <w:rPr>
                <w:rFonts w:ascii="Times New Roman" w:hAnsi="Times New Roman" w:cs="Times New Roman"/>
                <w:sz w:val="24"/>
                <w:szCs w:val="24"/>
              </w:rPr>
              <w:t>рез CMS/</w:t>
            </w:r>
            <w:proofErr w:type="spellStart"/>
            <w:r w:rsidR="008036D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803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6DE">
              <w:rPr>
                <w:rFonts w:ascii="Times New Roman" w:hAnsi="Times New Roman" w:cs="Times New Roman"/>
                <w:sz w:val="24"/>
                <w:szCs w:val="24"/>
              </w:rPr>
              <w:t>viewer</w:t>
            </w:r>
            <w:proofErr w:type="spellEnd"/>
            <w:r w:rsidR="008036DE">
              <w:rPr>
                <w:rFonts w:ascii="Times New Roman" w:hAnsi="Times New Roman" w:cs="Times New Roman"/>
                <w:sz w:val="24"/>
                <w:szCs w:val="24"/>
              </w:rPr>
              <w:t xml:space="preserve">/DMSS, 1 SATA </w:t>
            </w:r>
            <w:r w:rsidR="00E150FA" w:rsidRPr="00E150FA">
              <w:rPr>
                <w:rFonts w:ascii="Times New Roman" w:hAnsi="Times New Roman" w:cs="Times New Roman"/>
                <w:sz w:val="24"/>
                <w:szCs w:val="24"/>
              </w:rPr>
              <w:t>HDD (до 6TB), 2 USB2.0, 1 VGA и 1 HD</w:t>
            </w:r>
            <w:r w:rsidR="008036DE">
              <w:rPr>
                <w:rFonts w:ascii="Times New Roman" w:hAnsi="Times New Roman" w:cs="Times New Roman"/>
                <w:sz w:val="24"/>
                <w:szCs w:val="24"/>
              </w:rPr>
              <w:t xml:space="preserve">MI изходи, </w:t>
            </w:r>
            <w:r w:rsidR="00E150FA" w:rsidRPr="00E150FA">
              <w:rPr>
                <w:rFonts w:ascii="Times New Roman" w:hAnsi="Times New Roman" w:cs="Times New Roman"/>
                <w:sz w:val="24"/>
                <w:szCs w:val="24"/>
              </w:rPr>
              <w:t>детекция на движе</w:t>
            </w:r>
            <w:r w:rsidR="008036DE">
              <w:rPr>
                <w:rFonts w:ascii="Times New Roman" w:hAnsi="Times New Roman" w:cs="Times New Roman"/>
                <w:sz w:val="24"/>
                <w:szCs w:val="24"/>
              </w:rPr>
              <w:t xml:space="preserve">ние, аларма при загуба на видео </w:t>
            </w:r>
            <w:r w:rsidR="00E150FA" w:rsidRPr="00E150FA">
              <w:rPr>
                <w:rFonts w:ascii="Times New Roman" w:hAnsi="Times New Roman" w:cs="Times New Roman"/>
                <w:sz w:val="24"/>
                <w:szCs w:val="24"/>
              </w:rPr>
              <w:t xml:space="preserve">сигнал, </w:t>
            </w:r>
            <w:r w:rsidR="00E150FA">
              <w:rPr>
                <w:rFonts w:ascii="Times New Roman" w:hAnsi="Times New Roman" w:cs="Times New Roman"/>
                <w:sz w:val="24"/>
                <w:szCs w:val="24"/>
              </w:rPr>
              <w:t>управление на PTZ камери, до 130</w:t>
            </w:r>
            <w:r w:rsidR="00803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0FA" w:rsidRPr="00E150FA">
              <w:rPr>
                <w:rFonts w:ascii="Times New Roman" w:hAnsi="Times New Roman" w:cs="Times New Roman"/>
                <w:sz w:val="24"/>
                <w:szCs w:val="24"/>
              </w:rPr>
              <w:t>дистанционни по</w:t>
            </w:r>
            <w:r w:rsidR="008036DE">
              <w:rPr>
                <w:rFonts w:ascii="Times New Roman" w:hAnsi="Times New Roman" w:cs="Times New Roman"/>
                <w:sz w:val="24"/>
                <w:szCs w:val="24"/>
              </w:rPr>
              <w:t xml:space="preserve">требителя едновременно, размери </w:t>
            </w:r>
            <w:r w:rsidR="00E150FA">
              <w:rPr>
                <w:rFonts w:ascii="Times New Roman" w:hAnsi="Times New Roman" w:cs="Times New Roman"/>
                <w:sz w:val="24"/>
                <w:szCs w:val="24"/>
              </w:rPr>
              <w:t xml:space="preserve">266x220х45mm, DC12V/2A ,3W </w:t>
            </w:r>
            <w:r w:rsidR="0080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:rsidR="00A21C8E" w:rsidRPr="00F43379" w:rsidRDefault="00E150FA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21C8E" w:rsidRDefault="00A21C8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8E" w:rsidTr="00A21C8E">
        <w:tc>
          <w:tcPr>
            <w:tcW w:w="7069" w:type="dxa"/>
          </w:tcPr>
          <w:p w:rsidR="00A21C8E" w:rsidRDefault="008036D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A7">
              <w:rPr>
                <w:rFonts w:ascii="Times New Roman" w:hAnsi="Times New Roman" w:cs="Times New Roman"/>
                <w:sz w:val="24"/>
                <w:szCs w:val="24"/>
              </w:rPr>
              <w:t>Твърд диск 1 ТВ (с включен монтаж, настройка и гаранционна поддръжка)</w:t>
            </w:r>
          </w:p>
        </w:tc>
        <w:tc>
          <w:tcPr>
            <w:tcW w:w="723" w:type="dxa"/>
          </w:tcPr>
          <w:p w:rsidR="00A21C8E" w:rsidRPr="00F43379" w:rsidRDefault="00CF26A7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21C8E" w:rsidRDefault="00A21C8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8E" w:rsidTr="00A21C8E">
        <w:tc>
          <w:tcPr>
            <w:tcW w:w="7069" w:type="dxa"/>
          </w:tcPr>
          <w:p w:rsidR="00A21C8E" w:rsidRPr="00615E0A" w:rsidRDefault="00615E0A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E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8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8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портов</w:t>
            </w:r>
            <w:proofErr w:type="spellEnd"/>
            <w:r w:rsidR="0038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суич</w:t>
            </w:r>
            <w:proofErr w:type="spellEnd"/>
            <w:r w:rsidR="0038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0C7A" w:rsidRPr="0038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10/100/1000Mbps</w:t>
            </w:r>
          </w:p>
        </w:tc>
        <w:tc>
          <w:tcPr>
            <w:tcW w:w="723" w:type="dxa"/>
          </w:tcPr>
          <w:p w:rsidR="00A21C8E" w:rsidRPr="00F43379" w:rsidRDefault="00615E0A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A21C8E" w:rsidRDefault="00A21C8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8E" w:rsidTr="00A21C8E">
        <w:tc>
          <w:tcPr>
            <w:tcW w:w="7069" w:type="dxa"/>
          </w:tcPr>
          <w:p w:rsidR="00A21C8E" w:rsidRDefault="00380C7A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за видеокамера</w:t>
            </w:r>
          </w:p>
        </w:tc>
        <w:tc>
          <w:tcPr>
            <w:tcW w:w="723" w:type="dxa"/>
          </w:tcPr>
          <w:p w:rsidR="00A21C8E" w:rsidRPr="00F43379" w:rsidRDefault="00380C7A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A21C8E" w:rsidRDefault="00A21C8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8E" w:rsidTr="00A21C8E">
        <w:tc>
          <w:tcPr>
            <w:tcW w:w="7069" w:type="dxa"/>
          </w:tcPr>
          <w:p w:rsidR="00A21C8E" w:rsidRDefault="00D630D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263">
              <w:rPr>
                <w:rFonts w:ascii="Times New Roman" w:hAnsi="Times New Roman" w:cs="Times New Roman"/>
                <w:sz w:val="24"/>
                <w:szCs w:val="24"/>
              </w:rPr>
              <w:t>Захранващ блок</w:t>
            </w:r>
          </w:p>
        </w:tc>
        <w:tc>
          <w:tcPr>
            <w:tcW w:w="723" w:type="dxa"/>
          </w:tcPr>
          <w:p w:rsidR="00A21C8E" w:rsidRPr="00F43379" w:rsidRDefault="00095263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21C8E" w:rsidRDefault="00A21C8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8E" w:rsidTr="00A21C8E">
        <w:tc>
          <w:tcPr>
            <w:tcW w:w="7069" w:type="dxa"/>
          </w:tcPr>
          <w:p w:rsidR="00A21C8E" w:rsidRDefault="00390BE6" w:rsidP="00390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BE6">
              <w:rPr>
                <w:rFonts w:ascii="Times New Roman" w:hAnsi="Times New Roman" w:cs="Times New Roman"/>
                <w:sz w:val="24"/>
                <w:szCs w:val="24"/>
              </w:rPr>
              <w:t>Компютърна конфигу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- Intel I5, HDD 2TB, RAM </w:t>
            </w:r>
            <w:r w:rsidRPr="00390BE6">
              <w:rPr>
                <w:rFonts w:ascii="Times New Roman" w:hAnsi="Times New Roman" w:cs="Times New Roman"/>
                <w:sz w:val="24"/>
                <w:szCs w:val="24"/>
              </w:rPr>
              <w:t>4GB, SVGA 1GB, OS Windows 10 (без монитор)</w:t>
            </w:r>
          </w:p>
        </w:tc>
        <w:tc>
          <w:tcPr>
            <w:tcW w:w="723" w:type="dxa"/>
          </w:tcPr>
          <w:p w:rsidR="00A21C8E" w:rsidRPr="00F43379" w:rsidRDefault="00390BE6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21C8E" w:rsidRDefault="00A21C8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8E" w:rsidTr="00A21C8E">
        <w:tc>
          <w:tcPr>
            <w:tcW w:w="7069" w:type="dxa"/>
          </w:tcPr>
          <w:p w:rsidR="00224C3B" w:rsidRPr="00224C3B" w:rsidRDefault="00484CAB" w:rsidP="00224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C3B" w:rsidRPr="00224C3B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  <w:r w:rsidR="00224C3B">
              <w:rPr>
                <w:rFonts w:ascii="Times New Roman" w:hAnsi="Times New Roman" w:cs="Times New Roman"/>
                <w:sz w:val="24"/>
                <w:szCs w:val="24"/>
              </w:rPr>
              <w:t xml:space="preserve">D цветен монитор, широкоекранен </w:t>
            </w:r>
            <w:r w:rsidR="00224C3B" w:rsidRPr="00224C3B">
              <w:rPr>
                <w:rFonts w:ascii="Times New Roman" w:hAnsi="Times New Roman" w:cs="Times New Roman"/>
                <w:sz w:val="24"/>
                <w:szCs w:val="24"/>
              </w:rPr>
              <w:t>- 16:9, технологи</w:t>
            </w:r>
            <w:r w:rsidR="00224C3B">
              <w:rPr>
                <w:rFonts w:ascii="Times New Roman" w:hAnsi="Times New Roman" w:cs="Times New Roman"/>
                <w:sz w:val="24"/>
                <w:szCs w:val="24"/>
              </w:rPr>
              <w:t xml:space="preserve">я – LED, резолюция - 1920x1080, </w:t>
            </w:r>
            <w:r w:rsidR="00224C3B" w:rsidRPr="00224C3B">
              <w:rPr>
                <w:rFonts w:ascii="Times New Roman" w:hAnsi="Times New Roman" w:cs="Times New Roman"/>
                <w:sz w:val="24"/>
                <w:szCs w:val="24"/>
              </w:rPr>
              <w:t>време за реакция - 5ms, яркост - 200cd/m2,</w:t>
            </w:r>
          </w:p>
          <w:p w:rsidR="00A21C8E" w:rsidRDefault="00224C3B" w:rsidP="00224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3B">
              <w:rPr>
                <w:rFonts w:ascii="Times New Roman" w:hAnsi="Times New Roman" w:cs="Times New Roman"/>
                <w:sz w:val="24"/>
                <w:szCs w:val="24"/>
              </w:rPr>
              <w:t>динамичен контрас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– 5M:1, ъгъл на видимост 90°, </w:t>
            </w:r>
            <w:r w:rsidRPr="00224C3B">
              <w:rPr>
                <w:rFonts w:ascii="Times New Roman" w:hAnsi="Times New Roman" w:cs="Times New Roman"/>
                <w:sz w:val="24"/>
                <w:szCs w:val="24"/>
              </w:rPr>
              <w:t>VGA, размери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 – 508x386x187 mm, цвят – </w:t>
            </w:r>
            <w:r w:rsidRPr="00224C3B">
              <w:rPr>
                <w:rFonts w:ascii="Times New Roman" w:hAnsi="Times New Roman" w:cs="Times New Roman"/>
                <w:sz w:val="24"/>
                <w:szCs w:val="24"/>
              </w:rPr>
              <w:t>черен, 220VAC с адаптер, 18W.</w:t>
            </w:r>
          </w:p>
        </w:tc>
        <w:tc>
          <w:tcPr>
            <w:tcW w:w="723" w:type="dxa"/>
          </w:tcPr>
          <w:p w:rsidR="00A21C8E" w:rsidRPr="00F43379" w:rsidRDefault="00224C3B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21C8E" w:rsidRDefault="00A21C8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8E" w:rsidTr="00A21C8E">
        <w:tc>
          <w:tcPr>
            <w:tcW w:w="7069" w:type="dxa"/>
          </w:tcPr>
          <w:p w:rsidR="00A21C8E" w:rsidRDefault="00224C3B" w:rsidP="00224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C3B">
              <w:rPr>
                <w:rFonts w:ascii="Times New Roman" w:hAnsi="Times New Roman" w:cs="Times New Roman"/>
                <w:sz w:val="24"/>
                <w:szCs w:val="24"/>
              </w:rPr>
              <w:t>Карта безконтакт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86х54х1.8mm, 125KHz, обхват 5/</w:t>
            </w:r>
            <w:r w:rsidRPr="00224C3B">
              <w:rPr>
                <w:rFonts w:ascii="Times New Roman" w:hAnsi="Times New Roman" w:cs="Times New Roman"/>
                <w:sz w:val="24"/>
                <w:szCs w:val="24"/>
              </w:rPr>
              <w:t>15 см.</w:t>
            </w:r>
          </w:p>
        </w:tc>
        <w:tc>
          <w:tcPr>
            <w:tcW w:w="723" w:type="dxa"/>
          </w:tcPr>
          <w:p w:rsidR="00A21C8E" w:rsidRPr="00F43379" w:rsidRDefault="00224C3B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1270" w:type="dxa"/>
          </w:tcPr>
          <w:p w:rsidR="00A21C8E" w:rsidRDefault="00A21C8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8E" w:rsidTr="00A21C8E">
        <w:tc>
          <w:tcPr>
            <w:tcW w:w="7069" w:type="dxa"/>
          </w:tcPr>
          <w:p w:rsidR="00A21C8E" w:rsidRPr="007D0449" w:rsidRDefault="00224C3B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7A" w:rsidRPr="00B4317A">
              <w:rPr>
                <w:rFonts w:ascii="Times New Roman" w:hAnsi="Times New Roman" w:cs="Times New Roman"/>
                <w:sz w:val="24"/>
                <w:szCs w:val="24"/>
              </w:rPr>
              <w:t>Бариера 620 Standard</w:t>
            </w:r>
          </w:p>
        </w:tc>
        <w:tc>
          <w:tcPr>
            <w:tcW w:w="723" w:type="dxa"/>
          </w:tcPr>
          <w:p w:rsidR="00A21C8E" w:rsidRPr="00F43379" w:rsidRDefault="00B4317A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A21C8E" w:rsidRDefault="00A21C8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A" w:rsidTr="00B4317A">
        <w:tc>
          <w:tcPr>
            <w:tcW w:w="7069" w:type="dxa"/>
          </w:tcPr>
          <w:p w:rsidR="00B4317A" w:rsidRPr="00B4317A" w:rsidRDefault="00B4317A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4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Стандартно</w:t>
            </w:r>
            <w:proofErr w:type="spellEnd"/>
            <w:r w:rsidRPr="00B4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рамо</w:t>
            </w:r>
            <w:proofErr w:type="spellEnd"/>
            <w:r w:rsidRPr="00B4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3,815 м</w:t>
            </w:r>
          </w:p>
        </w:tc>
        <w:tc>
          <w:tcPr>
            <w:tcW w:w="723" w:type="dxa"/>
          </w:tcPr>
          <w:p w:rsidR="00B4317A" w:rsidRPr="00F43379" w:rsidRDefault="00B4317A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B4317A" w:rsidRDefault="00B4317A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A" w:rsidTr="00B4317A">
        <w:tc>
          <w:tcPr>
            <w:tcW w:w="7069" w:type="dxa"/>
          </w:tcPr>
          <w:p w:rsidR="00B4317A" w:rsidRPr="00220D30" w:rsidRDefault="00220D30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Плоча</w:t>
            </w:r>
            <w:proofErr w:type="spellEnd"/>
            <w:r w:rsidRPr="002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рамо</w:t>
            </w:r>
            <w:proofErr w:type="spellEnd"/>
            <w:r w:rsidRPr="002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615/620</w:t>
            </w:r>
          </w:p>
        </w:tc>
        <w:tc>
          <w:tcPr>
            <w:tcW w:w="723" w:type="dxa"/>
          </w:tcPr>
          <w:p w:rsidR="00B4317A" w:rsidRPr="00F43379" w:rsidRDefault="00220D30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B4317A" w:rsidRDefault="00B4317A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A" w:rsidTr="00B4317A">
        <w:tc>
          <w:tcPr>
            <w:tcW w:w="7069" w:type="dxa"/>
          </w:tcPr>
          <w:p w:rsidR="00B4317A" w:rsidRPr="00234639" w:rsidRDefault="00234639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01FB8"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Фундаментна</w:t>
            </w:r>
            <w:proofErr w:type="spellEnd"/>
            <w:r w:rsidR="00F01FB8"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1FB8"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плоча</w:t>
            </w:r>
            <w:proofErr w:type="spellEnd"/>
          </w:p>
        </w:tc>
        <w:tc>
          <w:tcPr>
            <w:tcW w:w="723" w:type="dxa"/>
          </w:tcPr>
          <w:p w:rsidR="00B4317A" w:rsidRPr="00F43379" w:rsidRDefault="00F01FB8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B4317A" w:rsidRDefault="00B4317A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A" w:rsidTr="00B4317A">
        <w:tc>
          <w:tcPr>
            <w:tcW w:w="7069" w:type="dxa"/>
          </w:tcPr>
          <w:p w:rsidR="00B4317A" w:rsidRPr="00F01FB8" w:rsidRDefault="00F01FB8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24. </w:t>
            </w:r>
            <w:proofErr w:type="spellStart"/>
            <w:r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Защитни</w:t>
            </w:r>
            <w:proofErr w:type="spellEnd"/>
            <w:r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фотоклетки</w:t>
            </w:r>
            <w:proofErr w:type="spellEnd"/>
            <w:r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FAAC XP20 D</w:t>
            </w:r>
          </w:p>
        </w:tc>
        <w:tc>
          <w:tcPr>
            <w:tcW w:w="723" w:type="dxa"/>
          </w:tcPr>
          <w:p w:rsidR="00B4317A" w:rsidRPr="00F43379" w:rsidRDefault="00F01FB8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B4317A" w:rsidRDefault="00B4317A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A" w:rsidTr="00B4317A">
        <w:tc>
          <w:tcPr>
            <w:tcW w:w="7069" w:type="dxa"/>
          </w:tcPr>
          <w:p w:rsidR="00B4317A" w:rsidRPr="00F01FB8" w:rsidRDefault="00F01FB8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Колона</w:t>
            </w:r>
            <w:proofErr w:type="spellEnd"/>
            <w:r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фотоклетка</w:t>
            </w:r>
            <w:proofErr w:type="spellEnd"/>
            <w:r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FAAC XP</w:t>
            </w:r>
          </w:p>
        </w:tc>
        <w:tc>
          <w:tcPr>
            <w:tcW w:w="723" w:type="dxa"/>
          </w:tcPr>
          <w:p w:rsidR="00B4317A" w:rsidRPr="00F43379" w:rsidRDefault="00F01FB8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B4317A" w:rsidRDefault="00B4317A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A" w:rsidTr="00B4317A">
        <w:tc>
          <w:tcPr>
            <w:tcW w:w="7069" w:type="dxa"/>
          </w:tcPr>
          <w:p w:rsidR="00B4317A" w:rsidRDefault="00897DC1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DC1">
              <w:rPr>
                <w:rFonts w:ascii="Times New Roman" w:hAnsi="Times New Roman" w:cs="Times New Roman"/>
                <w:sz w:val="24"/>
                <w:szCs w:val="24"/>
              </w:rPr>
              <w:t>Програмиране на карта/чип</w:t>
            </w:r>
          </w:p>
        </w:tc>
        <w:tc>
          <w:tcPr>
            <w:tcW w:w="723" w:type="dxa"/>
          </w:tcPr>
          <w:p w:rsidR="00B4317A" w:rsidRPr="00F43379" w:rsidRDefault="00897DC1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1270" w:type="dxa"/>
          </w:tcPr>
          <w:p w:rsidR="00B4317A" w:rsidRDefault="00B4317A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A" w:rsidTr="00B4317A">
        <w:tc>
          <w:tcPr>
            <w:tcW w:w="7069" w:type="dxa"/>
          </w:tcPr>
          <w:p w:rsidR="00B4317A" w:rsidRDefault="00897DC1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DC1">
              <w:rPr>
                <w:rFonts w:ascii="Times New Roman" w:hAnsi="Times New Roman" w:cs="Times New Roman"/>
                <w:sz w:val="24"/>
                <w:szCs w:val="24"/>
              </w:rPr>
              <w:t>Отпечатване на едностранно лого</w:t>
            </w:r>
          </w:p>
        </w:tc>
        <w:tc>
          <w:tcPr>
            <w:tcW w:w="723" w:type="dxa"/>
          </w:tcPr>
          <w:p w:rsidR="00B4317A" w:rsidRPr="00F43379" w:rsidRDefault="00897DC1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1270" w:type="dxa"/>
          </w:tcPr>
          <w:p w:rsidR="00B4317A" w:rsidRDefault="00B4317A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A" w:rsidTr="00B4317A">
        <w:tc>
          <w:tcPr>
            <w:tcW w:w="7069" w:type="dxa"/>
          </w:tcPr>
          <w:p w:rsidR="00B4317A" w:rsidRDefault="00897DC1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DC1">
              <w:rPr>
                <w:rFonts w:ascii="Times New Roman" w:hAnsi="Times New Roman" w:cs="Times New Roman"/>
                <w:sz w:val="24"/>
                <w:szCs w:val="24"/>
              </w:rPr>
              <w:t>Проект на картите - графичен дизайн - еднократно</w:t>
            </w:r>
          </w:p>
        </w:tc>
        <w:tc>
          <w:tcPr>
            <w:tcW w:w="723" w:type="dxa"/>
          </w:tcPr>
          <w:p w:rsidR="00B4317A" w:rsidRPr="00F43379" w:rsidRDefault="00B22D4F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4317A" w:rsidRDefault="00B4317A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A" w:rsidTr="00B4317A">
        <w:tc>
          <w:tcPr>
            <w:tcW w:w="7069" w:type="dxa"/>
          </w:tcPr>
          <w:p w:rsidR="00B4317A" w:rsidRDefault="00B22D4F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D4F">
              <w:rPr>
                <w:rFonts w:ascii="Times New Roman" w:hAnsi="Times New Roman" w:cs="Times New Roman"/>
                <w:sz w:val="24"/>
                <w:szCs w:val="24"/>
              </w:rPr>
              <w:t>Опроводяване - ориентировъчна стойност</w:t>
            </w:r>
          </w:p>
        </w:tc>
        <w:tc>
          <w:tcPr>
            <w:tcW w:w="723" w:type="dxa"/>
          </w:tcPr>
          <w:p w:rsidR="00B4317A" w:rsidRPr="00F43379" w:rsidRDefault="00B22D4F" w:rsidP="00F43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4317A" w:rsidRDefault="00B4317A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C3" w:rsidTr="00C633C3">
        <w:tc>
          <w:tcPr>
            <w:tcW w:w="7069" w:type="dxa"/>
          </w:tcPr>
          <w:p w:rsidR="00C633C3" w:rsidRDefault="00190BC4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C633C3" w:rsidRPr="00C63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6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3C3" w:rsidRPr="00C633C3">
              <w:rPr>
                <w:rFonts w:ascii="Times New Roman" w:hAnsi="Times New Roman" w:cs="Times New Roman"/>
                <w:sz w:val="24"/>
                <w:szCs w:val="24"/>
              </w:rPr>
              <w:t>Монтаж, настройка и пуск</w:t>
            </w:r>
          </w:p>
        </w:tc>
        <w:tc>
          <w:tcPr>
            <w:tcW w:w="723" w:type="dxa"/>
          </w:tcPr>
          <w:p w:rsidR="00C633C3" w:rsidRPr="00C633C3" w:rsidRDefault="00C633C3" w:rsidP="00C633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C633C3" w:rsidRDefault="00C633C3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BA" w:rsidTr="009F78BA">
        <w:tc>
          <w:tcPr>
            <w:tcW w:w="7792" w:type="dxa"/>
            <w:gridSpan w:val="2"/>
          </w:tcPr>
          <w:p w:rsidR="009F78BA" w:rsidRPr="009F78BA" w:rsidRDefault="009F78BA" w:rsidP="009F78B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 стойност без ДДС:</w:t>
            </w:r>
          </w:p>
        </w:tc>
        <w:tc>
          <w:tcPr>
            <w:tcW w:w="1270" w:type="dxa"/>
          </w:tcPr>
          <w:p w:rsidR="009F78BA" w:rsidRDefault="009F78BA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BA" w:rsidTr="009F78BA">
        <w:tc>
          <w:tcPr>
            <w:tcW w:w="7792" w:type="dxa"/>
            <w:gridSpan w:val="2"/>
          </w:tcPr>
          <w:p w:rsidR="009F78BA" w:rsidRPr="009F78BA" w:rsidRDefault="009F78BA" w:rsidP="009F78B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ДДС:</w:t>
            </w:r>
          </w:p>
        </w:tc>
        <w:tc>
          <w:tcPr>
            <w:tcW w:w="1270" w:type="dxa"/>
          </w:tcPr>
          <w:p w:rsidR="009F78BA" w:rsidRDefault="009F78BA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BA" w:rsidTr="009F78BA">
        <w:tc>
          <w:tcPr>
            <w:tcW w:w="7792" w:type="dxa"/>
            <w:gridSpan w:val="2"/>
          </w:tcPr>
          <w:p w:rsidR="009F78BA" w:rsidRPr="009F78BA" w:rsidRDefault="009F78BA" w:rsidP="009F78B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 стойност без ДДС:</w:t>
            </w:r>
          </w:p>
        </w:tc>
        <w:tc>
          <w:tcPr>
            <w:tcW w:w="1270" w:type="dxa"/>
          </w:tcPr>
          <w:p w:rsidR="009F78BA" w:rsidRDefault="009F78BA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58" w:rsidRDefault="009B2F58" w:rsidP="000E7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AD1" w:rsidRDefault="005B2AD1" w:rsidP="000E7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B0E" w:rsidRPr="00C06AB7" w:rsidRDefault="00496B0E" w:rsidP="000E75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3"/>
        <w:gridCol w:w="779"/>
        <w:gridCol w:w="1270"/>
      </w:tblGrid>
      <w:tr w:rsidR="00772CF6" w:rsidTr="00772CF6">
        <w:tc>
          <w:tcPr>
            <w:tcW w:w="9062" w:type="dxa"/>
            <w:gridSpan w:val="3"/>
          </w:tcPr>
          <w:p w:rsidR="00772CF6" w:rsidRPr="00C94F0A" w:rsidRDefault="00772CF6" w:rsidP="00772C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F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Инсталационни дейности – единични цени</w:t>
            </w:r>
          </w:p>
          <w:p w:rsidR="00772CF6" w:rsidRPr="00772CF6" w:rsidRDefault="00772CF6" w:rsidP="007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F6" w:rsidRPr="00772CF6" w:rsidTr="00875299">
        <w:tc>
          <w:tcPr>
            <w:tcW w:w="7013" w:type="dxa"/>
          </w:tcPr>
          <w:p w:rsidR="00772CF6" w:rsidRPr="00772CF6" w:rsidRDefault="00772CF6" w:rsidP="007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9" w:type="dxa"/>
          </w:tcPr>
          <w:p w:rsidR="00772CF6" w:rsidRPr="00772CF6" w:rsidRDefault="00772CF6" w:rsidP="000E7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2CF6">
              <w:rPr>
                <w:rFonts w:ascii="Times New Roman" w:hAnsi="Times New Roman" w:cs="Times New Roman"/>
                <w:sz w:val="24"/>
                <w:szCs w:val="24"/>
              </w:rPr>
              <w:t>М.ед</w:t>
            </w:r>
            <w:proofErr w:type="spellEnd"/>
            <w:r w:rsidRPr="00772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270" w:type="dxa"/>
          </w:tcPr>
          <w:p w:rsidR="00772CF6" w:rsidRPr="00772CF6" w:rsidRDefault="00772CF6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6">
              <w:rPr>
                <w:rFonts w:ascii="Times New Roman" w:hAnsi="Times New Roman" w:cs="Times New Roman"/>
                <w:sz w:val="24"/>
                <w:szCs w:val="24"/>
              </w:rPr>
              <w:t>Стойност</w:t>
            </w:r>
            <w:r w:rsidR="00C1044C">
              <w:rPr>
                <w:rFonts w:ascii="Times New Roman" w:hAnsi="Times New Roman" w:cs="Times New Roman"/>
                <w:sz w:val="24"/>
                <w:szCs w:val="24"/>
              </w:rPr>
              <w:t xml:space="preserve"> без ДДС</w:t>
            </w:r>
          </w:p>
        </w:tc>
      </w:tr>
      <w:tr w:rsidR="00772CF6" w:rsidTr="00875299">
        <w:tc>
          <w:tcPr>
            <w:tcW w:w="7013" w:type="dxa"/>
          </w:tcPr>
          <w:p w:rsidR="00772CF6" w:rsidRDefault="00772CF6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t xml:space="preserve"> </w:t>
            </w:r>
            <w:r w:rsidRPr="00772CF6">
              <w:rPr>
                <w:rFonts w:ascii="Times New Roman" w:hAnsi="Times New Roman" w:cs="Times New Roman"/>
                <w:sz w:val="24"/>
                <w:szCs w:val="24"/>
              </w:rPr>
              <w:t>Доставка и полагане на СВТ 3х2,5</w:t>
            </w:r>
          </w:p>
        </w:tc>
        <w:tc>
          <w:tcPr>
            <w:tcW w:w="779" w:type="dxa"/>
          </w:tcPr>
          <w:p w:rsidR="00772CF6" w:rsidRDefault="00772CF6" w:rsidP="00772C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270" w:type="dxa"/>
          </w:tcPr>
          <w:p w:rsidR="00772CF6" w:rsidRDefault="00772CF6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2CF6" w:rsidTr="00875299">
        <w:tc>
          <w:tcPr>
            <w:tcW w:w="7013" w:type="dxa"/>
          </w:tcPr>
          <w:p w:rsidR="00772CF6" w:rsidRDefault="00772CF6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t xml:space="preserve"> </w:t>
            </w:r>
            <w:r w:rsidRPr="00772CF6">
              <w:rPr>
                <w:rFonts w:ascii="Times New Roman" w:hAnsi="Times New Roman" w:cs="Times New Roman"/>
                <w:sz w:val="24"/>
                <w:szCs w:val="24"/>
              </w:rPr>
              <w:t>Доставка и полагане на ШВПЛ-Б 2х0.75</w:t>
            </w:r>
          </w:p>
        </w:tc>
        <w:tc>
          <w:tcPr>
            <w:tcW w:w="779" w:type="dxa"/>
          </w:tcPr>
          <w:p w:rsidR="00772CF6" w:rsidRDefault="00772CF6" w:rsidP="00772C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270" w:type="dxa"/>
          </w:tcPr>
          <w:p w:rsidR="00772CF6" w:rsidRDefault="00772CF6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2CF6" w:rsidTr="00875299">
        <w:tc>
          <w:tcPr>
            <w:tcW w:w="7013" w:type="dxa"/>
          </w:tcPr>
          <w:p w:rsidR="00772CF6" w:rsidRDefault="00772CF6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>
              <w:t xml:space="preserve"> </w:t>
            </w:r>
            <w:r w:rsidRPr="00772CF6">
              <w:rPr>
                <w:rFonts w:ascii="Times New Roman" w:hAnsi="Times New Roman" w:cs="Times New Roman"/>
                <w:sz w:val="24"/>
                <w:szCs w:val="24"/>
              </w:rPr>
              <w:t>Доставка и полагане на F/UTP cat.5e PVC</w:t>
            </w:r>
          </w:p>
        </w:tc>
        <w:tc>
          <w:tcPr>
            <w:tcW w:w="779" w:type="dxa"/>
          </w:tcPr>
          <w:p w:rsidR="00772CF6" w:rsidRDefault="00772CF6" w:rsidP="00772C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270" w:type="dxa"/>
          </w:tcPr>
          <w:p w:rsidR="00772CF6" w:rsidRDefault="00772CF6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2CF6" w:rsidTr="00875299">
        <w:tc>
          <w:tcPr>
            <w:tcW w:w="7013" w:type="dxa"/>
          </w:tcPr>
          <w:p w:rsidR="00772CF6" w:rsidRDefault="00772CF6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>
              <w:t xml:space="preserve"> </w:t>
            </w:r>
            <w:r w:rsidRPr="003559A2">
              <w:rPr>
                <w:rFonts w:ascii="Times New Roman" w:hAnsi="Times New Roman" w:cs="Times New Roman"/>
                <w:sz w:val="24"/>
                <w:szCs w:val="24"/>
              </w:rPr>
              <w:t>Доставка и полагане на ELAN 8x0.22 n/</w:t>
            </w:r>
            <w:proofErr w:type="spellStart"/>
            <w:r w:rsidRPr="003559A2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779" w:type="dxa"/>
          </w:tcPr>
          <w:p w:rsidR="00772CF6" w:rsidRDefault="00772CF6" w:rsidP="00772C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270" w:type="dxa"/>
          </w:tcPr>
          <w:p w:rsidR="00772CF6" w:rsidRDefault="00772CF6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2CF6" w:rsidTr="00875299">
        <w:tc>
          <w:tcPr>
            <w:tcW w:w="7013" w:type="dxa"/>
          </w:tcPr>
          <w:p w:rsidR="00772CF6" w:rsidRDefault="00772CF6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>
              <w:t xml:space="preserve"> </w:t>
            </w:r>
            <w:r w:rsidRPr="003559A2">
              <w:rPr>
                <w:rFonts w:ascii="Times New Roman" w:hAnsi="Times New Roman" w:cs="Times New Roman"/>
                <w:sz w:val="24"/>
                <w:szCs w:val="24"/>
              </w:rPr>
              <w:t>Доставка и полагане на PVC гофрирана тръба ф 19</w:t>
            </w:r>
          </w:p>
        </w:tc>
        <w:tc>
          <w:tcPr>
            <w:tcW w:w="779" w:type="dxa"/>
          </w:tcPr>
          <w:p w:rsidR="00772CF6" w:rsidRDefault="00772CF6" w:rsidP="00772C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270" w:type="dxa"/>
          </w:tcPr>
          <w:p w:rsidR="00772CF6" w:rsidRDefault="00772CF6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2CF6" w:rsidTr="00875299">
        <w:tc>
          <w:tcPr>
            <w:tcW w:w="7013" w:type="dxa"/>
          </w:tcPr>
          <w:p w:rsidR="00772CF6" w:rsidRDefault="00772CF6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>
              <w:t xml:space="preserve"> </w:t>
            </w:r>
            <w:r w:rsidRPr="003559A2">
              <w:rPr>
                <w:rFonts w:ascii="Times New Roman" w:hAnsi="Times New Roman" w:cs="Times New Roman"/>
                <w:sz w:val="24"/>
                <w:szCs w:val="24"/>
              </w:rPr>
              <w:t>Доставка и полагане на PVC гофрирана тръба ф 23</w:t>
            </w:r>
          </w:p>
        </w:tc>
        <w:tc>
          <w:tcPr>
            <w:tcW w:w="779" w:type="dxa"/>
          </w:tcPr>
          <w:p w:rsidR="00772CF6" w:rsidRDefault="00772CF6" w:rsidP="00772C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270" w:type="dxa"/>
          </w:tcPr>
          <w:p w:rsidR="00772CF6" w:rsidRDefault="00772CF6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2CF6" w:rsidTr="00875299">
        <w:tc>
          <w:tcPr>
            <w:tcW w:w="7013" w:type="dxa"/>
          </w:tcPr>
          <w:p w:rsidR="00772CF6" w:rsidRPr="003559A2" w:rsidRDefault="00772CF6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3559A2">
              <w:t xml:space="preserve"> </w:t>
            </w:r>
            <w:r w:rsidRPr="003559A2">
              <w:rPr>
                <w:rFonts w:ascii="Times New Roman" w:hAnsi="Times New Roman" w:cs="Times New Roman"/>
                <w:sz w:val="24"/>
                <w:szCs w:val="24"/>
              </w:rPr>
              <w:t>Доставка и полагане на PVC армирана гофрирана тръба ф 20</w:t>
            </w:r>
          </w:p>
        </w:tc>
        <w:tc>
          <w:tcPr>
            <w:tcW w:w="779" w:type="dxa"/>
          </w:tcPr>
          <w:p w:rsidR="00772CF6" w:rsidRDefault="00772CF6" w:rsidP="00772C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270" w:type="dxa"/>
          </w:tcPr>
          <w:p w:rsidR="00772CF6" w:rsidRDefault="00772CF6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2CF6" w:rsidTr="00875299">
        <w:tc>
          <w:tcPr>
            <w:tcW w:w="7013" w:type="dxa"/>
          </w:tcPr>
          <w:p w:rsidR="00772CF6" w:rsidRDefault="00772CF6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8. </w:t>
            </w:r>
            <w:r w:rsidRPr="003559A2">
              <w:rPr>
                <w:rFonts w:ascii="Times New Roman" w:hAnsi="Times New Roman" w:cs="Times New Roman"/>
                <w:sz w:val="24"/>
                <w:szCs w:val="24"/>
              </w:rPr>
              <w:t>Доставка и полагане на PVC армирана гофрирана тръба ф 25</w:t>
            </w:r>
          </w:p>
        </w:tc>
        <w:tc>
          <w:tcPr>
            <w:tcW w:w="779" w:type="dxa"/>
          </w:tcPr>
          <w:p w:rsidR="00772CF6" w:rsidRDefault="00772CF6" w:rsidP="00772C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270" w:type="dxa"/>
          </w:tcPr>
          <w:p w:rsidR="00772CF6" w:rsidRDefault="00772CF6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5299" w:rsidTr="00875299">
        <w:tc>
          <w:tcPr>
            <w:tcW w:w="7792" w:type="dxa"/>
            <w:gridSpan w:val="2"/>
          </w:tcPr>
          <w:p w:rsidR="00875299" w:rsidRPr="00875299" w:rsidRDefault="00875299" w:rsidP="008752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 стойност без ДДС:</w:t>
            </w:r>
          </w:p>
        </w:tc>
        <w:tc>
          <w:tcPr>
            <w:tcW w:w="1270" w:type="dxa"/>
          </w:tcPr>
          <w:p w:rsidR="00875299" w:rsidRDefault="00875299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99" w:rsidTr="00875299">
        <w:tc>
          <w:tcPr>
            <w:tcW w:w="7792" w:type="dxa"/>
            <w:gridSpan w:val="2"/>
          </w:tcPr>
          <w:p w:rsidR="00875299" w:rsidRPr="00875299" w:rsidRDefault="00875299" w:rsidP="008752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ДДС:</w:t>
            </w:r>
          </w:p>
        </w:tc>
        <w:tc>
          <w:tcPr>
            <w:tcW w:w="1270" w:type="dxa"/>
          </w:tcPr>
          <w:p w:rsidR="00875299" w:rsidRDefault="00875299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99" w:rsidTr="00875299">
        <w:tc>
          <w:tcPr>
            <w:tcW w:w="7792" w:type="dxa"/>
            <w:gridSpan w:val="2"/>
          </w:tcPr>
          <w:p w:rsidR="00875299" w:rsidRPr="00875299" w:rsidRDefault="00875299" w:rsidP="008752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 стойност без ДДС:</w:t>
            </w:r>
          </w:p>
        </w:tc>
        <w:tc>
          <w:tcPr>
            <w:tcW w:w="1270" w:type="dxa"/>
          </w:tcPr>
          <w:p w:rsidR="00875299" w:rsidRDefault="00875299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B67" w:rsidRPr="00875299" w:rsidRDefault="008A1B67" w:rsidP="000E7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947" w:rsidRPr="00C22719" w:rsidRDefault="00BB4089" w:rsidP="000E7506">
      <w:pPr>
        <w:jc w:val="both"/>
        <w:rPr>
          <w:rFonts w:ascii="Times New Roman" w:hAnsi="Times New Roman" w:cs="Times New Roman"/>
          <w:sz w:val="24"/>
          <w:szCs w:val="24"/>
        </w:rPr>
      </w:pPr>
      <w:r w:rsidRPr="008602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044C">
        <w:rPr>
          <w:rFonts w:ascii="Times New Roman" w:hAnsi="Times New Roman" w:cs="Times New Roman"/>
          <w:sz w:val="24"/>
          <w:szCs w:val="24"/>
        </w:rPr>
        <w:t xml:space="preserve">Предлагана цена за СМР </w:t>
      </w:r>
      <w:r w:rsidR="00ED102D">
        <w:rPr>
          <w:rFonts w:ascii="Times New Roman" w:hAnsi="Times New Roman" w:cs="Times New Roman"/>
          <w:sz w:val="24"/>
          <w:szCs w:val="24"/>
        </w:rPr>
        <w:t xml:space="preserve">на горепосочения обект </w:t>
      </w:r>
      <w:r w:rsidR="00C104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2AD1">
        <w:rPr>
          <w:rFonts w:ascii="Times New Roman" w:hAnsi="Times New Roman" w:cs="Times New Roman"/>
          <w:sz w:val="24"/>
          <w:szCs w:val="24"/>
        </w:rPr>
        <w:t>и</w:t>
      </w:r>
      <w:r w:rsidR="00190BC4" w:rsidRPr="00307D0C">
        <w:rPr>
          <w:rFonts w:ascii="Times New Roman" w:hAnsi="Times New Roman" w:cs="Times New Roman"/>
          <w:sz w:val="24"/>
          <w:szCs w:val="24"/>
        </w:rPr>
        <w:t>граждане</w:t>
      </w:r>
      <w:proofErr w:type="spellEnd"/>
      <w:r w:rsidR="00190BC4" w:rsidRPr="00307D0C">
        <w:rPr>
          <w:rFonts w:ascii="Times New Roman" w:hAnsi="Times New Roman" w:cs="Times New Roman"/>
          <w:sz w:val="24"/>
          <w:szCs w:val="24"/>
        </w:rPr>
        <w:t xml:space="preserve"> на бетонен остров, включително разваляне и възстановяване на паваж за индуктивни примки, както и прокопаване на кабел</w:t>
      </w:r>
      <w:r w:rsidR="00282947" w:rsidRPr="00307D0C">
        <w:rPr>
          <w:rFonts w:ascii="Times New Roman" w:hAnsi="Times New Roman" w:cs="Times New Roman"/>
          <w:sz w:val="24"/>
          <w:szCs w:val="24"/>
        </w:rPr>
        <w:t>но трасе от острова към КПП-то</w:t>
      </w:r>
      <w:r w:rsidR="002715BA">
        <w:rPr>
          <w:rFonts w:ascii="Times New Roman" w:hAnsi="Times New Roman" w:cs="Times New Roman"/>
          <w:sz w:val="24"/>
          <w:szCs w:val="24"/>
        </w:rPr>
        <w:t xml:space="preserve"> и др. при необходимост дейности</w:t>
      </w:r>
      <w:r w:rsidR="00C1044C">
        <w:rPr>
          <w:rFonts w:ascii="Times New Roman" w:hAnsi="Times New Roman" w:cs="Times New Roman"/>
          <w:sz w:val="24"/>
          <w:szCs w:val="24"/>
        </w:rPr>
        <w:t>):…………лв. без ДДС.</w:t>
      </w:r>
      <w:r w:rsidR="00446576">
        <w:rPr>
          <w:rFonts w:ascii="Times New Roman" w:hAnsi="Times New Roman" w:cs="Times New Roman"/>
          <w:sz w:val="24"/>
          <w:szCs w:val="24"/>
        </w:rPr>
        <w:t>, съответно ………лв. с ДДС.</w:t>
      </w:r>
      <w:r w:rsidR="00282947" w:rsidRPr="00307D0C">
        <w:rPr>
          <w:rFonts w:ascii="Times New Roman" w:hAnsi="Times New Roman" w:cs="Times New Roman"/>
          <w:sz w:val="24"/>
          <w:szCs w:val="24"/>
        </w:rPr>
        <w:tab/>
      </w:r>
      <w:r w:rsidR="00190BC4" w:rsidRPr="00307D0C">
        <w:rPr>
          <w:rFonts w:ascii="Times New Roman" w:hAnsi="Times New Roman" w:cs="Times New Roman"/>
          <w:sz w:val="24"/>
          <w:szCs w:val="24"/>
        </w:rPr>
        <w:tab/>
      </w:r>
    </w:p>
    <w:p w:rsidR="00190BC4" w:rsidRPr="008819F8" w:rsidRDefault="00BB4089" w:rsidP="000E75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2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1E2A" w:rsidRPr="008819F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Предлагана </w:t>
      </w:r>
      <w:r w:rsidR="00282947" w:rsidRPr="008819F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обща </w:t>
      </w:r>
      <w:r w:rsidR="00BF1E2A" w:rsidRPr="008819F8">
        <w:rPr>
          <w:rFonts w:ascii="Times New Roman" w:hAnsi="Times New Roman" w:cs="Times New Roman"/>
          <w:b/>
          <w:sz w:val="24"/>
          <w:szCs w:val="24"/>
          <w:u w:val="single"/>
        </w:rPr>
        <w:t>цена за доставка, монтаж и гаранционна поддръжка на  паркинг система, находяща се на ул. "Дондуков", гр. Пловдив</w:t>
      </w:r>
      <w:r w:rsidR="00B829F0" w:rsidRPr="008819F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включени дейности по възстановяване на настилки</w:t>
      </w:r>
      <w:r w:rsidR="00C94F0A" w:rsidRPr="008819F8">
        <w:rPr>
          <w:rFonts w:ascii="Times New Roman" w:hAnsi="Times New Roman" w:cs="Times New Roman"/>
          <w:b/>
          <w:sz w:val="24"/>
          <w:szCs w:val="24"/>
          <w:u w:val="single"/>
        </w:rPr>
        <w:t>:………</w:t>
      </w:r>
      <w:r w:rsidR="00446576" w:rsidRPr="008819F8">
        <w:rPr>
          <w:rFonts w:ascii="Times New Roman" w:hAnsi="Times New Roman" w:cs="Times New Roman"/>
          <w:b/>
          <w:sz w:val="24"/>
          <w:szCs w:val="24"/>
          <w:u w:val="single"/>
        </w:rPr>
        <w:t>..лв. без ДДС, съответно …………лв. с ДДС.</w:t>
      </w:r>
    </w:p>
    <w:p w:rsidR="00625E14" w:rsidRDefault="00625E14" w:rsidP="000E75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1B67" w:rsidRPr="008819F8" w:rsidRDefault="00625E14" w:rsidP="000E75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7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BB408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37D30">
        <w:rPr>
          <w:rFonts w:ascii="Times New Roman" w:hAnsi="Times New Roman" w:cs="Times New Roman"/>
          <w:sz w:val="24"/>
          <w:szCs w:val="24"/>
        </w:rPr>
        <w:t xml:space="preserve">Предлагана цена за доставка, монтаж и гаранционна поддръжка на  </w:t>
      </w:r>
      <w:r w:rsidR="00984262" w:rsidRPr="00837D30">
        <w:rPr>
          <w:rFonts w:ascii="Times New Roman" w:hAnsi="Times New Roman" w:cs="Times New Roman"/>
          <w:sz w:val="24"/>
          <w:szCs w:val="24"/>
        </w:rPr>
        <w:t>автоматична бариера</w:t>
      </w:r>
      <w:r w:rsidR="00F37F39" w:rsidRPr="00837D30">
        <w:rPr>
          <w:rFonts w:ascii="Times New Roman" w:hAnsi="Times New Roman" w:cs="Times New Roman"/>
          <w:sz w:val="24"/>
          <w:szCs w:val="24"/>
        </w:rPr>
        <w:t>, находяща се до ОД на МВР, гр. Пловдив,</w:t>
      </w:r>
      <w:r w:rsidRPr="00837D30">
        <w:rPr>
          <w:rFonts w:ascii="Times New Roman" w:hAnsi="Times New Roman" w:cs="Times New Roman"/>
          <w:sz w:val="24"/>
          <w:szCs w:val="24"/>
        </w:rPr>
        <w:t xml:space="preserve"> със следните компоненти и технически параметри</w:t>
      </w:r>
      <w:r w:rsidR="00984262" w:rsidRPr="00837D30">
        <w:rPr>
          <w:rFonts w:ascii="Times New Roman" w:hAnsi="Times New Roman" w:cs="Times New Roman"/>
          <w:sz w:val="24"/>
          <w:szCs w:val="24"/>
        </w:rPr>
        <w:t>:</w:t>
      </w:r>
      <w:r w:rsidR="00984262" w:rsidRPr="00DB37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9"/>
        <w:gridCol w:w="723"/>
        <w:gridCol w:w="1270"/>
      </w:tblGrid>
      <w:tr w:rsidR="0057388E" w:rsidTr="00E86181">
        <w:tc>
          <w:tcPr>
            <w:tcW w:w="7069" w:type="dxa"/>
          </w:tcPr>
          <w:p w:rsidR="0057388E" w:rsidRPr="00095D3E" w:rsidRDefault="00095D3E" w:rsidP="0009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723" w:type="dxa"/>
          </w:tcPr>
          <w:p w:rsidR="0057388E" w:rsidRPr="00095D3E" w:rsidRDefault="00095D3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270" w:type="dxa"/>
          </w:tcPr>
          <w:p w:rsidR="0057388E" w:rsidRPr="00095D3E" w:rsidRDefault="00095D3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Стойност</w:t>
            </w:r>
            <w:r w:rsidR="00F37F39">
              <w:rPr>
                <w:rFonts w:ascii="Times New Roman" w:hAnsi="Times New Roman" w:cs="Times New Roman"/>
                <w:sz w:val="24"/>
                <w:szCs w:val="24"/>
              </w:rPr>
              <w:t xml:space="preserve"> без ДДС</w:t>
            </w:r>
          </w:p>
        </w:tc>
      </w:tr>
      <w:tr w:rsidR="0057388E" w:rsidTr="00E86181">
        <w:tc>
          <w:tcPr>
            <w:tcW w:w="7069" w:type="dxa"/>
          </w:tcPr>
          <w:p w:rsidR="0057388E" w:rsidRDefault="00C76626" w:rsidP="00C76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Бариера</w:t>
            </w:r>
            <w:proofErr w:type="spellEnd"/>
            <w:r w:rsidRPr="00C7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615 BPR </w:t>
            </w:r>
            <w:r w:rsidR="00E27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 </w:t>
            </w:r>
            <w:r w:rsidR="005D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E27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4D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D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комплект</w:t>
            </w:r>
            <w:proofErr w:type="spellEnd"/>
            <w:r w:rsidR="0082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със</w:t>
            </w:r>
            <w:proofErr w:type="spellEnd"/>
            <w:r w:rsidR="0082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стандартно</w:t>
            </w:r>
            <w:proofErr w:type="spellEnd"/>
            <w:r w:rsidR="0082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6181">
              <w:rPr>
                <w:rFonts w:ascii="Times New Roman" w:hAnsi="Times New Roman" w:cs="Times New Roman"/>
                <w:sz w:val="24"/>
                <w:szCs w:val="24"/>
              </w:rPr>
              <w:t xml:space="preserve">рамо </w:t>
            </w:r>
            <w:r w:rsidR="00E27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4.85 м, </w:t>
            </w:r>
            <w:r w:rsidR="008213B6">
              <w:rPr>
                <w:rFonts w:ascii="Times New Roman" w:hAnsi="Times New Roman" w:cs="Times New Roman"/>
                <w:sz w:val="24"/>
                <w:szCs w:val="24"/>
              </w:rPr>
              <w:t xml:space="preserve">балансираща </w:t>
            </w:r>
            <w:proofErr w:type="spellStart"/>
            <w:r w:rsidR="00E27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пружина</w:t>
            </w:r>
            <w:proofErr w:type="spellEnd"/>
            <w:r w:rsidR="00E27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2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плоча</w:t>
            </w:r>
            <w:proofErr w:type="spellEnd"/>
            <w:r w:rsidRPr="00C7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7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рамо</w:t>
            </w:r>
            <w:proofErr w:type="spellEnd"/>
            <w:r w:rsidRPr="00C7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13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615/620,</w:t>
            </w:r>
            <w:r w:rsidRPr="00C7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фундаментна</w:t>
            </w:r>
            <w:proofErr w:type="spellEnd"/>
            <w:r w:rsidRPr="00C7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плоча</w:t>
            </w:r>
            <w:proofErr w:type="spellEnd"/>
            <w:r w:rsidRPr="00C7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3" w:type="dxa"/>
          </w:tcPr>
          <w:p w:rsidR="0057388E" w:rsidRPr="00EC2471" w:rsidRDefault="00EC2471" w:rsidP="00EC24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7388E" w:rsidRDefault="0057388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6181" w:rsidTr="00E86181">
        <w:tc>
          <w:tcPr>
            <w:tcW w:w="7069" w:type="dxa"/>
          </w:tcPr>
          <w:p w:rsidR="00E86181" w:rsidRPr="00E86181" w:rsidRDefault="00E86181" w:rsidP="000E7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F83AB9" w:rsidRPr="00F83AB9">
              <w:rPr>
                <w:rFonts w:ascii="Times New Roman" w:hAnsi="Times New Roman" w:cs="Times New Roman"/>
                <w:sz w:val="24"/>
                <w:szCs w:val="24"/>
              </w:rPr>
              <w:t>Монтаж, настрой</w:t>
            </w:r>
            <w:r w:rsidR="00AE0B0F">
              <w:rPr>
                <w:rFonts w:ascii="Times New Roman" w:hAnsi="Times New Roman" w:cs="Times New Roman"/>
                <w:sz w:val="24"/>
                <w:szCs w:val="24"/>
              </w:rPr>
              <w:t>ка и пуск на сис</w:t>
            </w:r>
            <w:r w:rsidR="00F83AB9" w:rsidRPr="00F83AB9">
              <w:rPr>
                <w:rFonts w:ascii="Times New Roman" w:hAnsi="Times New Roman" w:cs="Times New Roman"/>
                <w:sz w:val="24"/>
                <w:szCs w:val="24"/>
              </w:rPr>
              <w:t>темата</w:t>
            </w:r>
          </w:p>
        </w:tc>
        <w:tc>
          <w:tcPr>
            <w:tcW w:w="723" w:type="dxa"/>
          </w:tcPr>
          <w:p w:rsidR="00E86181" w:rsidRPr="00F83AB9" w:rsidRDefault="00F83AB9" w:rsidP="00F83A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86181" w:rsidRDefault="00E86181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2A4" w:rsidRPr="002122A4" w:rsidTr="00ED613E">
        <w:tc>
          <w:tcPr>
            <w:tcW w:w="7069" w:type="dxa"/>
          </w:tcPr>
          <w:p w:rsidR="00ED613E" w:rsidRPr="008E5A36" w:rsidRDefault="004D54CE" w:rsidP="000E7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A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3.</w:t>
            </w:r>
            <w:r w:rsidRPr="008E5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5A36">
              <w:rPr>
                <w:rFonts w:ascii="Times New Roman" w:hAnsi="Times New Roman" w:cs="Times New Roman"/>
                <w:sz w:val="24"/>
                <w:szCs w:val="24"/>
              </w:rPr>
              <w:t xml:space="preserve">Защитни </w:t>
            </w:r>
            <w:r w:rsidR="0031026B" w:rsidRPr="008E5A36">
              <w:rPr>
                <w:rFonts w:ascii="Times New Roman" w:hAnsi="Times New Roman" w:cs="Times New Roman"/>
                <w:sz w:val="24"/>
                <w:szCs w:val="24"/>
              </w:rPr>
              <w:t xml:space="preserve"> безжични фотоклетки (доставка и монтаж) еднократно</w:t>
            </w:r>
          </w:p>
        </w:tc>
        <w:tc>
          <w:tcPr>
            <w:tcW w:w="723" w:type="dxa"/>
          </w:tcPr>
          <w:p w:rsidR="00ED613E" w:rsidRPr="008E5A36" w:rsidRDefault="0031026B" w:rsidP="003102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D613E" w:rsidRPr="008E5A36" w:rsidRDefault="00ED613E" w:rsidP="000E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5A36" w:rsidTr="008E5A36">
        <w:tc>
          <w:tcPr>
            <w:tcW w:w="7792" w:type="dxa"/>
            <w:gridSpan w:val="2"/>
          </w:tcPr>
          <w:p w:rsidR="008E5A36" w:rsidRPr="00875299" w:rsidRDefault="008E5A36" w:rsidP="008E5A3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 стойност без ДДС:</w:t>
            </w:r>
          </w:p>
        </w:tc>
        <w:tc>
          <w:tcPr>
            <w:tcW w:w="1270" w:type="dxa"/>
          </w:tcPr>
          <w:p w:rsidR="008E5A36" w:rsidRDefault="008E5A36" w:rsidP="008E5A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5A36" w:rsidTr="008E5A36">
        <w:tc>
          <w:tcPr>
            <w:tcW w:w="7792" w:type="dxa"/>
            <w:gridSpan w:val="2"/>
          </w:tcPr>
          <w:p w:rsidR="008E5A36" w:rsidRPr="00875299" w:rsidRDefault="008E5A36" w:rsidP="008E5A3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ДДС:</w:t>
            </w:r>
          </w:p>
        </w:tc>
        <w:tc>
          <w:tcPr>
            <w:tcW w:w="1270" w:type="dxa"/>
          </w:tcPr>
          <w:p w:rsidR="008E5A36" w:rsidRDefault="008E5A36" w:rsidP="008E5A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5A36" w:rsidTr="008E5A36">
        <w:tc>
          <w:tcPr>
            <w:tcW w:w="7792" w:type="dxa"/>
            <w:gridSpan w:val="2"/>
          </w:tcPr>
          <w:p w:rsidR="008E5A36" w:rsidRPr="00875299" w:rsidRDefault="008E5A36" w:rsidP="008E5A3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 стойност без ДДС:</w:t>
            </w:r>
          </w:p>
        </w:tc>
        <w:tc>
          <w:tcPr>
            <w:tcW w:w="1270" w:type="dxa"/>
          </w:tcPr>
          <w:p w:rsidR="008E5A36" w:rsidRDefault="008E5A36" w:rsidP="008E5A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37F39" w:rsidRDefault="00F37F39" w:rsidP="000E75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458A" w:rsidRPr="003E0445" w:rsidRDefault="00BB4089" w:rsidP="000E7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2</w:t>
      </w:r>
      <w:r w:rsidRPr="00BB4089">
        <w:rPr>
          <w:rFonts w:ascii="Times New Roman" w:hAnsi="Times New Roman" w:cs="Times New Roman"/>
          <w:b/>
          <w:sz w:val="24"/>
          <w:szCs w:val="24"/>
        </w:rPr>
        <w:t>.</w:t>
      </w:r>
      <w:r w:rsidRPr="00BB4089">
        <w:rPr>
          <w:rFonts w:ascii="Times New Roman" w:hAnsi="Times New Roman" w:cs="Times New Roman"/>
          <w:sz w:val="24"/>
          <w:szCs w:val="24"/>
        </w:rPr>
        <w:t xml:space="preserve"> </w:t>
      </w:r>
      <w:r w:rsidR="008E5A36" w:rsidRPr="003E0445">
        <w:rPr>
          <w:rFonts w:ascii="Times New Roman" w:hAnsi="Times New Roman" w:cs="Times New Roman"/>
          <w:sz w:val="24"/>
          <w:szCs w:val="24"/>
        </w:rPr>
        <w:t>Предлагана цена за</w:t>
      </w:r>
      <w:r w:rsidR="009B458A" w:rsidRPr="003E0445">
        <w:rPr>
          <w:rFonts w:ascii="Times New Roman" w:hAnsi="Times New Roman" w:cs="Times New Roman"/>
          <w:sz w:val="24"/>
          <w:szCs w:val="24"/>
        </w:rPr>
        <w:t xml:space="preserve"> СМР </w:t>
      </w:r>
      <w:r w:rsidR="00ED102D">
        <w:rPr>
          <w:rFonts w:ascii="Times New Roman" w:hAnsi="Times New Roman" w:cs="Times New Roman"/>
          <w:sz w:val="24"/>
          <w:szCs w:val="24"/>
        </w:rPr>
        <w:t xml:space="preserve">на горепосочения обект </w:t>
      </w:r>
      <w:r w:rsidR="009B458A" w:rsidRPr="003E04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458A" w:rsidRPr="003E0445">
        <w:rPr>
          <w:rFonts w:ascii="Times New Roman" w:hAnsi="Times New Roman" w:cs="Times New Roman"/>
          <w:sz w:val="24"/>
          <w:szCs w:val="24"/>
        </w:rPr>
        <w:t>играждане</w:t>
      </w:r>
      <w:proofErr w:type="spellEnd"/>
      <w:r w:rsidR="009B458A" w:rsidRPr="003E0445">
        <w:rPr>
          <w:rFonts w:ascii="Times New Roman" w:hAnsi="Times New Roman" w:cs="Times New Roman"/>
          <w:sz w:val="24"/>
          <w:szCs w:val="24"/>
        </w:rPr>
        <w:t xml:space="preserve"> на бетонен остров, включително разваляне и възстановяване на паваж за индуктивни примки, както и прокопаване на кабелно</w:t>
      </w:r>
      <w:r w:rsidR="009B458A" w:rsidRPr="009B45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458A" w:rsidRPr="003E0445">
        <w:rPr>
          <w:rFonts w:ascii="Times New Roman" w:hAnsi="Times New Roman" w:cs="Times New Roman"/>
          <w:sz w:val="24"/>
          <w:szCs w:val="24"/>
        </w:rPr>
        <w:t>трасе от острова към КПП-то и др. при необходимост дейности):…………лв. без ДДС., съответно ………лв. с ДДС.</w:t>
      </w:r>
    </w:p>
    <w:p w:rsidR="009B458A" w:rsidRDefault="009B458A" w:rsidP="000E75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4089" w:rsidRPr="003B75EE" w:rsidRDefault="00BB4089" w:rsidP="000E75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3</w:t>
      </w:r>
      <w:r w:rsidRPr="00BB4089">
        <w:rPr>
          <w:rFonts w:ascii="Times New Roman" w:hAnsi="Times New Roman" w:cs="Times New Roman"/>
          <w:b/>
          <w:sz w:val="24"/>
          <w:szCs w:val="24"/>
        </w:rPr>
        <w:t>.</w:t>
      </w:r>
      <w:r w:rsidRPr="00BB40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19F8">
        <w:rPr>
          <w:rFonts w:ascii="Times New Roman" w:hAnsi="Times New Roman" w:cs="Times New Roman"/>
          <w:b/>
          <w:sz w:val="24"/>
          <w:szCs w:val="24"/>
          <w:u w:val="single"/>
        </w:rPr>
        <w:t>Предлагана обща цена за доставка, монтаж и гаранцио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нна поддръжка на  автоматична бариера, находяща се до ОД на МВР</w:t>
      </w:r>
      <w:r w:rsidRPr="008819F8">
        <w:rPr>
          <w:rFonts w:ascii="Times New Roman" w:hAnsi="Times New Roman" w:cs="Times New Roman"/>
          <w:b/>
          <w:sz w:val="24"/>
          <w:szCs w:val="24"/>
          <w:u w:val="single"/>
        </w:rPr>
        <w:t>, гр. Пловдив с включени дейности по възстановяване на настилки:………..лв. без ДДС, съответно …………лв. с ДДС.</w:t>
      </w:r>
    </w:p>
    <w:p w:rsidR="00BB4089" w:rsidRDefault="00BB4089" w:rsidP="000E750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4C84" w:rsidRDefault="00DB3767" w:rsidP="000E7506">
      <w:pPr>
        <w:jc w:val="both"/>
        <w:rPr>
          <w:rFonts w:ascii="Times New Roman" w:hAnsi="Times New Roman" w:cs="Times New Roman"/>
          <w:sz w:val="24"/>
          <w:szCs w:val="24"/>
        </w:rPr>
      </w:pPr>
      <w:r w:rsidRPr="00DB37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BB408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4CE5" w:rsidRPr="00F04C84">
        <w:rPr>
          <w:rFonts w:ascii="Times New Roman" w:hAnsi="Times New Roman" w:cs="Times New Roman"/>
          <w:sz w:val="24"/>
          <w:szCs w:val="24"/>
        </w:rPr>
        <w:t xml:space="preserve">Предлагана цена </w:t>
      </w:r>
      <w:r w:rsidR="00771C54" w:rsidRPr="00F04C84">
        <w:rPr>
          <w:rFonts w:ascii="Times New Roman" w:hAnsi="Times New Roman" w:cs="Times New Roman"/>
          <w:sz w:val="24"/>
          <w:szCs w:val="24"/>
        </w:rPr>
        <w:t>доставка и монтаж н</w:t>
      </w:r>
      <w:r w:rsidR="00364CE5" w:rsidRPr="00F04C84">
        <w:rPr>
          <w:rFonts w:ascii="Times New Roman" w:hAnsi="Times New Roman" w:cs="Times New Roman"/>
          <w:sz w:val="24"/>
          <w:szCs w:val="24"/>
        </w:rPr>
        <w:t>а кабинка за охрана</w:t>
      </w:r>
      <w:r w:rsidR="00C22719" w:rsidRPr="00F04C84">
        <w:rPr>
          <w:rFonts w:ascii="Times New Roman" w:hAnsi="Times New Roman" w:cs="Times New Roman"/>
          <w:sz w:val="24"/>
          <w:szCs w:val="24"/>
        </w:rPr>
        <w:t>, находяща се до ОД на МВР, гр. Пловдив,</w:t>
      </w:r>
      <w:r w:rsidR="00364CE5" w:rsidRPr="00F04C84">
        <w:rPr>
          <w:rFonts w:ascii="Times New Roman" w:hAnsi="Times New Roman" w:cs="Times New Roman"/>
          <w:sz w:val="24"/>
          <w:szCs w:val="24"/>
        </w:rPr>
        <w:t xml:space="preserve"> със следните </w:t>
      </w:r>
      <w:r w:rsidR="00771C54" w:rsidRPr="00F04C84">
        <w:rPr>
          <w:rFonts w:ascii="Times New Roman" w:hAnsi="Times New Roman" w:cs="Times New Roman"/>
          <w:sz w:val="24"/>
          <w:szCs w:val="24"/>
        </w:rPr>
        <w:t xml:space="preserve">технически параметри </w:t>
      </w:r>
      <w:proofErr w:type="spellStart"/>
      <w:r w:rsidR="00364CE5" w:rsidRPr="00F04C84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="00D018AC">
        <w:rPr>
          <w:rFonts w:ascii="Times New Roman" w:hAnsi="Times New Roman" w:cs="Times New Roman"/>
          <w:sz w:val="24"/>
          <w:szCs w:val="24"/>
        </w:rPr>
        <w:t>:</w:t>
      </w:r>
    </w:p>
    <w:p w:rsidR="00B25039" w:rsidRPr="00A3349F" w:rsidRDefault="00771C54" w:rsidP="000E7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25039" w:rsidRPr="00A3349F">
        <w:rPr>
          <w:rFonts w:ascii="Times New Roman" w:hAnsi="Times New Roman" w:cs="Times New Roman"/>
          <w:sz w:val="24"/>
          <w:szCs w:val="24"/>
        </w:rPr>
        <w:t>Размери на кабинката:</w:t>
      </w:r>
      <w:r w:rsidR="00A3349F" w:rsidRPr="00A334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039" w:rsidRPr="00A3349F">
        <w:rPr>
          <w:rFonts w:ascii="Times New Roman" w:hAnsi="Times New Roman" w:cs="Times New Roman"/>
          <w:sz w:val="24"/>
          <w:szCs w:val="24"/>
        </w:rPr>
        <w:t>210/210</w:t>
      </w:r>
    </w:p>
    <w:p w:rsidR="00B25039" w:rsidRPr="00A3349F" w:rsidRDefault="00771C54" w:rsidP="000E7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Материал: м</w:t>
      </w:r>
      <w:r w:rsidR="00B25039" w:rsidRPr="00A3349F">
        <w:rPr>
          <w:rFonts w:ascii="Times New Roman" w:hAnsi="Times New Roman" w:cs="Times New Roman"/>
          <w:sz w:val="24"/>
          <w:szCs w:val="24"/>
        </w:rPr>
        <w:t>етални части от поцинкована стомана</w:t>
      </w:r>
      <w:r>
        <w:rPr>
          <w:rFonts w:ascii="Times New Roman" w:hAnsi="Times New Roman" w:cs="Times New Roman"/>
          <w:sz w:val="24"/>
          <w:szCs w:val="24"/>
        </w:rPr>
        <w:t>,   с</w:t>
      </w:r>
      <w:r w:rsidRPr="00771C54">
        <w:rPr>
          <w:rFonts w:ascii="Times New Roman" w:hAnsi="Times New Roman" w:cs="Times New Roman"/>
          <w:sz w:val="24"/>
          <w:szCs w:val="24"/>
        </w:rPr>
        <w:t>тени от сандвич панели с изолация EPS</w:t>
      </w:r>
    </w:p>
    <w:p w:rsidR="00A3349F" w:rsidRDefault="00771C54" w:rsidP="000E7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3349F" w:rsidRPr="00A3349F">
        <w:rPr>
          <w:rFonts w:ascii="Times New Roman" w:hAnsi="Times New Roman" w:cs="Times New Roman"/>
          <w:sz w:val="24"/>
          <w:szCs w:val="24"/>
        </w:rPr>
        <w:t>Товароносимост</w:t>
      </w:r>
      <w:proofErr w:type="spellEnd"/>
      <w:r w:rsidR="00A3349F" w:rsidRPr="00A3349F">
        <w:rPr>
          <w:rFonts w:ascii="Times New Roman" w:hAnsi="Times New Roman" w:cs="Times New Roman"/>
          <w:sz w:val="24"/>
          <w:szCs w:val="24"/>
        </w:rPr>
        <w:t xml:space="preserve"> на шасито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349F" w:rsidRPr="00A3349F">
        <w:rPr>
          <w:rFonts w:ascii="Times New Roman" w:hAnsi="Times New Roman" w:cs="Times New Roman"/>
          <w:sz w:val="24"/>
          <w:szCs w:val="24"/>
        </w:rPr>
        <w:t xml:space="preserve"> 200 кг/</w:t>
      </w:r>
      <w:proofErr w:type="spellStart"/>
      <w:r w:rsidR="00A3349F" w:rsidRPr="00A3349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3349F" w:rsidRPr="00A3349F">
        <w:rPr>
          <w:rFonts w:ascii="Times New Roman" w:hAnsi="Times New Roman" w:cs="Times New Roman"/>
          <w:sz w:val="24"/>
          <w:szCs w:val="24"/>
        </w:rPr>
        <w:t>.</w:t>
      </w:r>
    </w:p>
    <w:p w:rsidR="00F04C84" w:rsidRDefault="00BB4089" w:rsidP="000E7506">
      <w:pPr>
        <w:jc w:val="both"/>
        <w:rPr>
          <w:rFonts w:ascii="Times New Roman" w:hAnsi="Times New Roman" w:cs="Times New Roman"/>
          <w:sz w:val="24"/>
          <w:szCs w:val="24"/>
        </w:rPr>
      </w:pPr>
      <w:r w:rsidRPr="00BB4089">
        <w:rPr>
          <w:rFonts w:ascii="Times New Roman" w:hAnsi="Times New Roman" w:cs="Times New Roman"/>
          <w:b/>
          <w:sz w:val="24"/>
          <w:szCs w:val="24"/>
        </w:rPr>
        <w:t>III. 2.</w:t>
      </w:r>
      <w:r w:rsidRPr="00BB4089">
        <w:rPr>
          <w:rFonts w:ascii="Times New Roman" w:hAnsi="Times New Roman" w:cs="Times New Roman"/>
          <w:sz w:val="24"/>
          <w:szCs w:val="24"/>
        </w:rPr>
        <w:t xml:space="preserve"> </w:t>
      </w:r>
      <w:r w:rsidR="00F04C84" w:rsidRPr="00F04C84">
        <w:rPr>
          <w:rFonts w:ascii="Times New Roman" w:hAnsi="Times New Roman" w:cs="Times New Roman"/>
          <w:sz w:val="24"/>
          <w:szCs w:val="24"/>
        </w:rPr>
        <w:t xml:space="preserve">Предлагана цена за СМР </w:t>
      </w:r>
      <w:r w:rsidR="0060621D">
        <w:rPr>
          <w:rFonts w:ascii="Times New Roman" w:hAnsi="Times New Roman" w:cs="Times New Roman"/>
          <w:sz w:val="24"/>
          <w:szCs w:val="24"/>
        </w:rPr>
        <w:t xml:space="preserve">на горепосочения обект </w:t>
      </w:r>
      <w:r w:rsidR="00F04C84" w:rsidRPr="00F04C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4C84" w:rsidRPr="00F04C84">
        <w:rPr>
          <w:rFonts w:ascii="Times New Roman" w:hAnsi="Times New Roman" w:cs="Times New Roman"/>
          <w:sz w:val="24"/>
          <w:szCs w:val="24"/>
        </w:rPr>
        <w:t>играждане</w:t>
      </w:r>
      <w:proofErr w:type="spellEnd"/>
      <w:r w:rsidR="00F04C84" w:rsidRPr="00F04C84">
        <w:rPr>
          <w:rFonts w:ascii="Times New Roman" w:hAnsi="Times New Roman" w:cs="Times New Roman"/>
          <w:sz w:val="24"/>
          <w:szCs w:val="24"/>
        </w:rPr>
        <w:t xml:space="preserve"> на бетонен остров, включително разваляне и възстановяване на паваж за индуктивни примки, както и прокопаване на кабелно трасе от острова към КПП-то и др. при необходимост дейности):…………лв. без ДДС., съответно ………лв. с ДДС.</w:t>
      </w:r>
      <w:r w:rsidR="00F04C84" w:rsidRPr="00F04C84">
        <w:rPr>
          <w:rFonts w:ascii="Times New Roman" w:hAnsi="Times New Roman" w:cs="Times New Roman"/>
          <w:sz w:val="24"/>
          <w:szCs w:val="24"/>
        </w:rPr>
        <w:tab/>
      </w:r>
    </w:p>
    <w:p w:rsidR="00F04C84" w:rsidRPr="00A75B25" w:rsidRDefault="00D018AC" w:rsidP="000E75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III. 3</w:t>
      </w:r>
      <w:r w:rsidRPr="00BB4089">
        <w:rPr>
          <w:rFonts w:ascii="Times New Roman" w:hAnsi="Times New Roman" w:cs="Times New Roman"/>
          <w:b/>
          <w:sz w:val="24"/>
          <w:szCs w:val="24"/>
        </w:rPr>
        <w:t>.</w:t>
      </w:r>
      <w:r w:rsidRPr="00BB4089">
        <w:rPr>
          <w:rFonts w:ascii="Times New Roman" w:hAnsi="Times New Roman" w:cs="Times New Roman"/>
          <w:sz w:val="24"/>
          <w:szCs w:val="24"/>
        </w:rPr>
        <w:t xml:space="preserve"> </w:t>
      </w:r>
      <w:r w:rsidR="00F04C84" w:rsidRPr="00A75B2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Предлагана </w:t>
      </w:r>
      <w:r w:rsidR="00A75B2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обща </w:t>
      </w:r>
      <w:r w:rsidR="00F04C84" w:rsidRPr="00A75B25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цена </w:t>
      </w:r>
      <w:r w:rsidR="00A75B2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F04C84" w:rsidRPr="00A75B25">
        <w:rPr>
          <w:rFonts w:ascii="Times New Roman" w:hAnsi="Times New Roman" w:cs="Times New Roman"/>
          <w:b/>
          <w:sz w:val="24"/>
          <w:szCs w:val="24"/>
          <w:u w:val="single"/>
        </w:rPr>
        <w:t>доставка и монтаж на кабинка за охрана, находяща се</w:t>
      </w:r>
      <w:r w:rsidR="00A75B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ОД на МВР, гр. Пловдив, с включени дейности по възстановяване на настилки</w:t>
      </w:r>
      <w:r w:rsidR="00F04C84" w:rsidRPr="00A75B25">
        <w:rPr>
          <w:rFonts w:ascii="Times New Roman" w:hAnsi="Times New Roman" w:cs="Times New Roman"/>
          <w:b/>
          <w:sz w:val="24"/>
          <w:szCs w:val="24"/>
          <w:u w:val="single"/>
        </w:rPr>
        <w:t>:………...лв. без ДДС, съответно………..лв. с ДДС.</w:t>
      </w:r>
    </w:p>
    <w:p w:rsidR="00A3349F" w:rsidRPr="00837D30" w:rsidRDefault="00A3349F" w:rsidP="000E750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6332" w:rsidRPr="002E4994" w:rsidRDefault="00A3349F" w:rsidP="001563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="002E49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4994">
        <w:rPr>
          <w:rFonts w:ascii="Times New Roman" w:hAnsi="Times New Roman" w:cs="Times New Roman"/>
          <w:sz w:val="24"/>
          <w:szCs w:val="24"/>
          <w:lang w:val="en-US"/>
        </w:rPr>
        <w:t>Предлагана</w:t>
      </w:r>
      <w:proofErr w:type="spellEnd"/>
      <w:r w:rsidRPr="002E4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994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2E4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99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4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994">
        <w:rPr>
          <w:rFonts w:ascii="Times New Roman" w:hAnsi="Times New Roman" w:cs="Times New Roman"/>
          <w:sz w:val="24"/>
          <w:szCs w:val="24"/>
          <w:lang w:val="en-US"/>
        </w:rPr>
        <w:t>доставка</w:t>
      </w:r>
      <w:proofErr w:type="spellEnd"/>
      <w:r w:rsidRPr="002E49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4994">
        <w:rPr>
          <w:rFonts w:ascii="Times New Roman" w:hAnsi="Times New Roman" w:cs="Times New Roman"/>
          <w:sz w:val="24"/>
          <w:szCs w:val="24"/>
          <w:lang w:val="en-US"/>
        </w:rPr>
        <w:t>монтаж</w:t>
      </w:r>
      <w:proofErr w:type="spellEnd"/>
      <w:r w:rsidRPr="002E499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4994">
        <w:rPr>
          <w:rFonts w:ascii="Times New Roman" w:hAnsi="Times New Roman" w:cs="Times New Roman"/>
          <w:sz w:val="24"/>
          <w:szCs w:val="24"/>
          <w:lang w:val="en-US"/>
        </w:rPr>
        <w:t>гаранционн</w:t>
      </w:r>
      <w:r w:rsidR="00F075AC"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 w:rsidR="00F07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5AC">
        <w:rPr>
          <w:rFonts w:ascii="Times New Roman" w:hAnsi="Times New Roman" w:cs="Times New Roman"/>
          <w:sz w:val="24"/>
          <w:szCs w:val="24"/>
          <w:lang w:val="en-US"/>
        </w:rPr>
        <w:t>поддръжка</w:t>
      </w:r>
      <w:proofErr w:type="spellEnd"/>
      <w:r w:rsidR="00F07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075A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075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075AC">
        <w:rPr>
          <w:rFonts w:ascii="Times New Roman" w:hAnsi="Times New Roman" w:cs="Times New Roman"/>
          <w:sz w:val="24"/>
          <w:szCs w:val="24"/>
          <w:lang w:val="en-US"/>
        </w:rPr>
        <w:t>паркинг</w:t>
      </w:r>
      <w:proofErr w:type="spellEnd"/>
      <w:proofErr w:type="gramEnd"/>
      <w:r w:rsidR="00F07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5AC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="00F075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75AC">
        <w:rPr>
          <w:rFonts w:ascii="Times New Roman" w:hAnsi="Times New Roman" w:cs="Times New Roman"/>
          <w:sz w:val="24"/>
          <w:szCs w:val="24"/>
          <w:lang w:val="en-US"/>
        </w:rPr>
        <w:t>находяща</w:t>
      </w:r>
      <w:proofErr w:type="spellEnd"/>
      <w:r w:rsidR="00F07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5AC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F07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5A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07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5AC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spellEnd"/>
      <w:r w:rsidR="00F075AC">
        <w:rPr>
          <w:rFonts w:ascii="Times New Roman" w:hAnsi="Times New Roman" w:cs="Times New Roman"/>
          <w:sz w:val="24"/>
          <w:szCs w:val="24"/>
          <w:lang w:val="en-US"/>
        </w:rPr>
        <w:t>. "</w:t>
      </w:r>
      <w:proofErr w:type="spellStart"/>
      <w:r w:rsidR="00F075AC">
        <w:rPr>
          <w:rFonts w:ascii="Times New Roman" w:hAnsi="Times New Roman" w:cs="Times New Roman"/>
          <w:sz w:val="24"/>
          <w:szCs w:val="24"/>
          <w:lang w:val="en-US"/>
        </w:rPr>
        <w:t>Железарска</w:t>
      </w:r>
      <w:proofErr w:type="spellEnd"/>
      <w:r w:rsidR="00F075AC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="00F075AC"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 w:rsidR="00F075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075AC">
        <w:rPr>
          <w:rFonts w:ascii="Times New Roman" w:hAnsi="Times New Roman" w:cs="Times New Roman"/>
          <w:sz w:val="24"/>
          <w:szCs w:val="24"/>
          <w:lang w:val="en-US"/>
        </w:rPr>
        <w:t>Пловдив</w:t>
      </w:r>
      <w:proofErr w:type="spellEnd"/>
      <w:r w:rsidR="00F075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4994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2E4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994">
        <w:rPr>
          <w:rFonts w:ascii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2E4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994">
        <w:rPr>
          <w:rFonts w:ascii="Times New Roman" w:hAnsi="Times New Roman" w:cs="Times New Roman"/>
          <w:sz w:val="24"/>
          <w:szCs w:val="24"/>
          <w:lang w:val="en-US"/>
        </w:rPr>
        <w:t>компоненти</w:t>
      </w:r>
      <w:proofErr w:type="spellEnd"/>
      <w:r w:rsidRPr="002E499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4994">
        <w:rPr>
          <w:rFonts w:ascii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2E4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994">
        <w:rPr>
          <w:rFonts w:ascii="Times New Roman" w:hAnsi="Times New Roman" w:cs="Times New Roman"/>
          <w:sz w:val="24"/>
          <w:szCs w:val="24"/>
          <w:lang w:val="en-US"/>
        </w:rPr>
        <w:t>параметри</w:t>
      </w:r>
      <w:proofErr w:type="spellEnd"/>
      <w:r w:rsidRPr="002E499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1270"/>
      </w:tblGrid>
      <w:tr w:rsidR="00156332" w:rsidTr="000669AA">
        <w:tc>
          <w:tcPr>
            <w:tcW w:w="7083" w:type="dxa"/>
          </w:tcPr>
          <w:p w:rsidR="00156332" w:rsidRPr="00560FFE" w:rsidRDefault="00156332" w:rsidP="0006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FE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709" w:type="dxa"/>
          </w:tcPr>
          <w:p w:rsidR="00156332" w:rsidRPr="009B2F58" w:rsidRDefault="00156332" w:rsidP="000669AA">
            <w:pPr>
              <w:jc w:val="both"/>
              <w:rPr>
                <w:rFonts w:ascii="Times New Roman" w:hAnsi="Times New Roman" w:cs="Times New Roman"/>
              </w:rPr>
            </w:pPr>
            <w:r w:rsidRPr="009B2F58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70" w:type="dxa"/>
          </w:tcPr>
          <w:p w:rsidR="00156332" w:rsidRPr="00560FFE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FE">
              <w:rPr>
                <w:rFonts w:ascii="Times New Roman" w:hAnsi="Times New Roman" w:cs="Times New Roman"/>
                <w:sz w:val="24"/>
                <w:szCs w:val="24"/>
              </w:rPr>
              <w:t xml:space="preserve">Стойност </w:t>
            </w:r>
            <w:r w:rsidR="00D30986">
              <w:rPr>
                <w:rFonts w:ascii="Times New Roman" w:hAnsi="Times New Roman" w:cs="Times New Roman"/>
                <w:sz w:val="24"/>
                <w:szCs w:val="24"/>
              </w:rPr>
              <w:t>без ДДС</w:t>
            </w:r>
          </w:p>
        </w:tc>
      </w:tr>
      <w:tr w:rsidR="00156332" w:rsidTr="000669AA">
        <w:tc>
          <w:tcPr>
            <w:tcW w:w="7083" w:type="dxa"/>
          </w:tcPr>
          <w:p w:rsidR="00156332" w:rsidRPr="00560FFE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B3E4D"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Софтуерен пакет -  д</w:t>
            </w:r>
            <w:r w:rsidRPr="00560FFE">
              <w:rPr>
                <w:rFonts w:ascii="Times New Roman" w:hAnsi="Times New Roman" w:cs="Times New Roman"/>
              </w:rPr>
              <w:t xml:space="preserve">а отчита сумата за платен престой; съставена от </w:t>
            </w:r>
            <w:proofErr w:type="spellStart"/>
            <w:r w:rsidRPr="00560FFE">
              <w:rPr>
                <w:rFonts w:ascii="Times New Roman" w:hAnsi="Times New Roman" w:cs="Times New Roman"/>
              </w:rPr>
              <w:t>микроконтролери</w:t>
            </w:r>
            <w:proofErr w:type="spellEnd"/>
            <w:r w:rsidRPr="00560FFE">
              <w:rPr>
                <w:rFonts w:ascii="Times New Roman" w:hAnsi="Times New Roman" w:cs="Times New Roman"/>
              </w:rPr>
              <w:t xml:space="preserve"> за управление и съхранение на локални и системни данни, свързани в мрежа към софтуера за събиране на данни, мониторинг и комуникация; да съществува възможност за управление чрез разпознаване на автомобилни разплащане – на гише или чрез автономни фискализирани разплащателни машини; функциониране с  карти или  хартиени баркод билети; визуализация на свободни/заети места;</w:t>
            </w:r>
          </w:p>
        </w:tc>
        <w:tc>
          <w:tcPr>
            <w:tcW w:w="709" w:type="dxa"/>
          </w:tcPr>
          <w:p w:rsidR="00156332" w:rsidRPr="005B115E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6332" w:rsidTr="000669AA">
        <w:trPr>
          <w:trHeight w:val="1167"/>
        </w:trPr>
        <w:tc>
          <w:tcPr>
            <w:tcW w:w="7083" w:type="dxa"/>
          </w:tcPr>
          <w:p w:rsidR="00156332" w:rsidRPr="009B2F58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5B115E">
              <w:rPr>
                <w:rFonts w:ascii="Times New Roman" w:hAnsi="Times New Roman" w:cs="Times New Roman"/>
                <w:sz w:val="24"/>
                <w:szCs w:val="24"/>
              </w:rPr>
              <w:t>Софтуерен пакет 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2F58">
              <w:rPr>
                <w:rFonts w:ascii="Times New Roman" w:hAnsi="Times New Roman" w:cs="Times New Roman"/>
                <w:sz w:val="24"/>
                <w:szCs w:val="24"/>
              </w:rPr>
              <w:t>а разпознава  стандартизирани автомобилни номера на страните от ЕС, както и извън него;  управление от една до четири бариери; база данни с разрешени / забранени автомобилни номера; различни типове статистика за всеки един автомобил;</w:t>
            </w:r>
          </w:p>
        </w:tc>
        <w:tc>
          <w:tcPr>
            <w:tcW w:w="709" w:type="dxa"/>
          </w:tcPr>
          <w:p w:rsidR="00156332" w:rsidRPr="005B115E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540D" w:rsidTr="00FC540D">
        <w:tc>
          <w:tcPr>
            <w:tcW w:w="7083" w:type="dxa"/>
          </w:tcPr>
          <w:p w:rsidR="00FC540D" w:rsidRDefault="00FC540D" w:rsidP="00FC5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E03E19">
              <w:rPr>
                <w:rFonts w:ascii="Times New Roman" w:hAnsi="Times New Roman" w:cs="Times New Roman"/>
                <w:sz w:val="24"/>
                <w:szCs w:val="24"/>
              </w:rPr>
              <w:t>Софтуер за отдалечен достъп или допълнително разплащателно гише за паркинг система</w:t>
            </w:r>
            <w:r w:rsidRPr="00E03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C540D" w:rsidRDefault="00FC540D" w:rsidP="00FC54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C540D" w:rsidRDefault="00FC540D" w:rsidP="00156332">
            <w:pPr>
              <w:spacing w:line="12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C540D" w:rsidRDefault="00FC540D" w:rsidP="00156332">
      <w:pPr>
        <w:spacing w:after="0" w:line="12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9"/>
        <w:gridCol w:w="723"/>
        <w:gridCol w:w="1270"/>
      </w:tblGrid>
      <w:tr w:rsidR="00156332" w:rsidTr="000669AA">
        <w:tc>
          <w:tcPr>
            <w:tcW w:w="7069" w:type="dxa"/>
          </w:tcPr>
          <w:p w:rsidR="00156332" w:rsidRPr="00C06AB7" w:rsidRDefault="002C4C2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156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156332" w:rsidRPr="00697EE0">
              <w:rPr>
                <w:rFonts w:ascii="Times New Roman" w:hAnsi="Times New Roman" w:cs="Times New Roman"/>
                <w:sz w:val="24"/>
                <w:szCs w:val="24"/>
              </w:rPr>
              <w:t>Контролер вход/изход, интерфейс TCP/IP</w:t>
            </w:r>
          </w:p>
        </w:tc>
        <w:tc>
          <w:tcPr>
            <w:tcW w:w="723" w:type="dxa"/>
          </w:tcPr>
          <w:p w:rsidR="00156332" w:rsidRPr="005B115E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Pr="00C06AB7" w:rsidRDefault="002C4C2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  <w:r w:rsidR="00156332" w:rsidRPr="00C06A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Четец</w:t>
            </w:r>
            <w:proofErr w:type="spellEnd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достъп</w:t>
            </w:r>
            <w:proofErr w:type="spellEnd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</w:t>
            </w:r>
            <w:proofErr w:type="spellStart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работна</w:t>
            </w:r>
            <w:proofErr w:type="spellEnd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честота</w:t>
            </w:r>
            <w:proofErr w:type="spellEnd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125kHz, </w:t>
            </w:r>
            <w:proofErr w:type="spellStart"/>
            <w:r w:rsidR="00156332" w:rsidRPr="00C06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разстояние</w:t>
            </w:r>
            <w:proofErr w:type="spellEnd"/>
            <w:r w:rsidR="00156332" w:rsidRPr="00C06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 w:rsidRPr="00C06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156332" w:rsidRPr="00C06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 w:rsidRPr="00C06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четен</w:t>
            </w:r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proofErr w:type="spellEnd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5-10см, </w:t>
            </w:r>
            <w:proofErr w:type="spellStart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работна</w:t>
            </w:r>
            <w:proofErr w:type="spellEnd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температура</w:t>
            </w:r>
            <w:proofErr w:type="spellEnd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56332" w:rsidRPr="00C06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150С - +650С, IP 53, </w:t>
            </w:r>
            <w:proofErr w:type="spellStart"/>
            <w:r w:rsidR="00156332" w:rsidRPr="00C06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размери</w:t>
            </w:r>
            <w:proofErr w:type="spellEnd"/>
            <w:r w:rsidR="00156332" w:rsidRPr="00C06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102х43х16мм</w:t>
            </w:r>
          </w:p>
        </w:tc>
        <w:tc>
          <w:tcPr>
            <w:tcW w:w="723" w:type="dxa"/>
          </w:tcPr>
          <w:p w:rsidR="00156332" w:rsidRPr="005B115E" w:rsidRDefault="002C4C2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Pr="00C06AB7" w:rsidRDefault="002C4C2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6</w:t>
            </w:r>
            <w:r w:rsidR="00156332" w:rsidRPr="00C06A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="001563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Стойка</w:t>
            </w:r>
            <w:proofErr w:type="spellEnd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VІР </w:t>
            </w:r>
            <w:proofErr w:type="spellStart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четец</w:t>
            </w:r>
            <w:proofErr w:type="spellEnd"/>
          </w:p>
        </w:tc>
        <w:tc>
          <w:tcPr>
            <w:tcW w:w="723" w:type="dxa"/>
          </w:tcPr>
          <w:p w:rsidR="00156332" w:rsidRPr="005B115E" w:rsidRDefault="00837CC5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Pr="00825545" w:rsidRDefault="00B97C73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  <w:r w:rsidR="00156332" w:rsidRPr="00B22D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Програматор</w:t>
            </w:r>
            <w:proofErr w:type="spellEnd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карти</w:t>
            </w:r>
            <w:proofErr w:type="spellEnd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захранване</w:t>
            </w:r>
            <w:proofErr w:type="spellEnd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</w:t>
            </w:r>
            <w:proofErr w:type="spellEnd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USB</w:t>
            </w:r>
          </w:p>
        </w:tc>
        <w:tc>
          <w:tcPr>
            <w:tcW w:w="723" w:type="dxa"/>
          </w:tcPr>
          <w:p w:rsidR="00156332" w:rsidRPr="005B115E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Default="00832025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="00156332" w:rsidRPr="00B22D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6332" w:rsidRPr="00825545">
              <w:rPr>
                <w:rFonts w:ascii="Times New Roman" w:hAnsi="Times New Roman" w:cs="Times New Roman"/>
                <w:sz w:val="24"/>
                <w:szCs w:val="24"/>
              </w:rPr>
              <w:t>Индуктивен датчик - двуканален</w:t>
            </w:r>
          </w:p>
        </w:tc>
        <w:tc>
          <w:tcPr>
            <w:tcW w:w="723" w:type="dxa"/>
          </w:tcPr>
          <w:p w:rsidR="00156332" w:rsidRPr="005B115E" w:rsidRDefault="00832025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Pr="00825545" w:rsidRDefault="00832025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</w:t>
            </w:r>
            <w:r w:rsidR="00156332" w:rsidRPr="00B22D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Индуктивна</w:t>
            </w:r>
            <w:proofErr w:type="spellEnd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 w:rsidRPr="00825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примка</w:t>
            </w:r>
            <w:proofErr w:type="spellEnd"/>
          </w:p>
        </w:tc>
        <w:tc>
          <w:tcPr>
            <w:tcW w:w="723" w:type="dxa"/>
          </w:tcPr>
          <w:p w:rsidR="00156332" w:rsidRPr="005B115E" w:rsidRDefault="00832025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D1260C">
        <w:trPr>
          <w:trHeight w:val="2745"/>
        </w:trPr>
        <w:tc>
          <w:tcPr>
            <w:tcW w:w="7069" w:type="dxa"/>
          </w:tcPr>
          <w:p w:rsidR="00156332" w:rsidRPr="00825545" w:rsidRDefault="00526446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10</w:t>
            </w:r>
            <w:r w:rsidR="00156332" w:rsidRPr="00B22D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Камера - </w:t>
            </w:r>
            <w:r w:rsidR="00156332" w:rsidRPr="008255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156332" w:rsidRPr="00825545">
              <w:rPr>
                <w:rFonts w:ascii="Times New Roman" w:hAnsi="Times New Roman" w:cs="Times New Roman"/>
                <w:sz w:val="24"/>
                <w:szCs w:val="24"/>
              </w:rPr>
              <w:t>мегапикселова</w:t>
            </w:r>
            <w:proofErr w:type="spellEnd"/>
            <w:r w:rsidR="00156332" w:rsidRPr="00825545">
              <w:rPr>
                <w:rFonts w:ascii="Times New Roman" w:hAnsi="Times New Roman" w:cs="Times New Roman"/>
                <w:sz w:val="24"/>
                <w:szCs w:val="24"/>
              </w:rPr>
              <w:t xml:space="preserve"> IP водоустойчива с инфрачервено ос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ветление до 60 метра, 1920х1080 </w:t>
            </w:r>
            <w:r w:rsidR="00156332" w:rsidRPr="00825545">
              <w:rPr>
                <w:rFonts w:ascii="Times New Roman" w:hAnsi="Times New Roman" w:cs="Times New Roman"/>
                <w:sz w:val="24"/>
                <w:szCs w:val="24"/>
              </w:rPr>
              <w:t xml:space="preserve">с 25 </w:t>
            </w:r>
            <w:proofErr w:type="spellStart"/>
            <w:r w:rsidR="00156332" w:rsidRPr="00825545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="00156332" w:rsidRPr="00825545">
              <w:rPr>
                <w:rFonts w:ascii="Times New Roman" w:hAnsi="Times New Roman" w:cs="Times New Roman"/>
                <w:sz w:val="24"/>
                <w:szCs w:val="24"/>
              </w:rPr>
              <w:t>/сек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, 1/3” CMOS сензор, моторизиран </w:t>
            </w:r>
            <w:proofErr w:type="spellStart"/>
            <w:r w:rsidR="00156332" w:rsidRPr="00825545">
              <w:rPr>
                <w:rFonts w:ascii="Times New Roman" w:hAnsi="Times New Roman" w:cs="Times New Roman"/>
                <w:sz w:val="24"/>
                <w:szCs w:val="24"/>
              </w:rPr>
              <w:t>варифокален</w:t>
            </w:r>
            <w:proofErr w:type="spellEnd"/>
            <w:r w:rsidR="00156332" w:rsidRPr="00825545">
              <w:rPr>
                <w:rFonts w:ascii="Times New Roman" w:hAnsi="Times New Roman" w:cs="Times New Roman"/>
                <w:sz w:val="24"/>
                <w:szCs w:val="24"/>
              </w:rPr>
              <w:t xml:space="preserve"> обектив 2.7-12мм, хоризонтален ъгъл</w:t>
            </w:r>
          </w:p>
          <w:p w:rsidR="00156332" w:rsidRPr="00825545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на видимост 99°~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37°, дистанционно управление на </w:t>
            </w:r>
            <w:r w:rsidRPr="00825545">
              <w:rPr>
                <w:rFonts w:ascii="Times New Roman" w:hAnsi="Times New Roman" w:cs="Times New Roman"/>
                <w:sz w:val="24"/>
                <w:szCs w:val="24"/>
              </w:rPr>
              <w:t xml:space="preserve">фокус и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, c механичен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филтър, 0.1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25545">
              <w:rPr>
                <w:rFonts w:ascii="Times New Roman" w:hAnsi="Times New Roman" w:cs="Times New Roman"/>
                <w:sz w:val="24"/>
                <w:szCs w:val="24"/>
              </w:rPr>
              <w:t xml:space="preserve">цветен режим, 0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черно-бял режим (IR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3D </w:t>
            </w:r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шумов филтър, WDR 120dB, BLC, AWB, AGC,</w:t>
            </w:r>
          </w:p>
          <w:p w:rsidR="00D1260C" w:rsidRPr="00E03E19" w:rsidRDefault="00156332" w:rsidP="0052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H.264+, H.264,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P/TCP, HTTP, FTP, DHCP, слот за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proofErr w:type="spellEnd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 xml:space="preserve"> SD карта до 128GB, наблюдение през </w:t>
            </w:r>
            <w:proofErr w:type="spellStart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тел., безплатен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фтуер за запис за </w:t>
            </w:r>
            <w:r w:rsidRPr="00825545">
              <w:rPr>
                <w:rFonts w:ascii="Times New Roman" w:hAnsi="Times New Roman" w:cs="Times New Roman"/>
                <w:sz w:val="24"/>
                <w:szCs w:val="24"/>
              </w:rPr>
              <w:t>външен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монтаж, IP67, PoE,12VDC, 13W. </w:t>
            </w:r>
            <w:r w:rsidR="00526446" w:rsidRPr="00E03E19">
              <w:rPr>
                <w:rFonts w:ascii="Times New Roman" w:hAnsi="Times New Roman" w:cs="Times New Roman"/>
                <w:sz w:val="24"/>
                <w:szCs w:val="24"/>
              </w:rPr>
              <w:t xml:space="preserve">Съвместими аксесоари за монтаж: PFA122, PFA135, PFA130-E </w:t>
            </w:r>
          </w:p>
        </w:tc>
        <w:tc>
          <w:tcPr>
            <w:tcW w:w="723" w:type="dxa"/>
          </w:tcPr>
          <w:p w:rsidR="00156332" w:rsidRPr="005B115E" w:rsidRDefault="00D1260C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0C" w:rsidTr="000669AA">
        <w:trPr>
          <w:trHeight w:val="555"/>
        </w:trPr>
        <w:tc>
          <w:tcPr>
            <w:tcW w:w="7069" w:type="dxa"/>
          </w:tcPr>
          <w:p w:rsidR="00D1260C" w:rsidRPr="00BD0A30" w:rsidRDefault="00D1260C" w:rsidP="00BD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 </w:t>
            </w:r>
            <w:r w:rsidR="00BD0A30" w:rsidRPr="00BD0A30">
              <w:rPr>
                <w:rFonts w:ascii="Times New Roman" w:hAnsi="Times New Roman" w:cs="Times New Roman"/>
                <w:sz w:val="24"/>
                <w:szCs w:val="24"/>
              </w:rPr>
              <w:t>Инфрачервен пр</w:t>
            </w:r>
            <w:r w:rsidR="00BD0A30">
              <w:rPr>
                <w:rFonts w:ascii="Times New Roman" w:hAnsi="Times New Roman" w:cs="Times New Roman"/>
                <w:sz w:val="24"/>
                <w:szCs w:val="24"/>
              </w:rPr>
              <w:t xml:space="preserve">ожектор до 60 м, светлинен ъгъл </w:t>
            </w:r>
            <w:r w:rsidR="00BD0A30" w:rsidRPr="00BD0A30">
              <w:rPr>
                <w:rFonts w:ascii="Times New Roman" w:hAnsi="Times New Roman" w:cs="Times New Roman"/>
                <w:sz w:val="24"/>
                <w:szCs w:val="24"/>
              </w:rPr>
              <w:t>300, за външен и въ</w:t>
            </w:r>
            <w:r w:rsidR="00BD0A30">
              <w:rPr>
                <w:rFonts w:ascii="Times New Roman" w:hAnsi="Times New Roman" w:cs="Times New Roman"/>
                <w:sz w:val="24"/>
                <w:szCs w:val="24"/>
              </w:rPr>
              <w:t xml:space="preserve">трешен монтаж, IP66, 9бр. 1W IR </w:t>
            </w:r>
            <w:proofErr w:type="spellStart"/>
            <w:r w:rsidR="00BD0A30" w:rsidRPr="00BD0A30">
              <w:rPr>
                <w:rFonts w:ascii="Times New Roman" w:hAnsi="Times New Roman" w:cs="Times New Roman"/>
                <w:sz w:val="24"/>
                <w:szCs w:val="24"/>
              </w:rPr>
              <w:t>диодa</w:t>
            </w:r>
            <w:proofErr w:type="spellEnd"/>
            <w:r w:rsidR="00BD0A30" w:rsidRPr="00BD0A30">
              <w:rPr>
                <w:rFonts w:ascii="Times New Roman" w:hAnsi="Times New Roman" w:cs="Times New Roman"/>
                <w:sz w:val="24"/>
                <w:szCs w:val="24"/>
              </w:rPr>
              <w:t xml:space="preserve"> 850 </w:t>
            </w:r>
            <w:proofErr w:type="spellStart"/>
            <w:r w:rsidR="00BD0A30" w:rsidRPr="00BD0A30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="00BD0A30" w:rsidRPr="00BD0A30">
              <w:rPr>
                <w:rFonts w:ascii="Times New Roman" w:hAnsi="Times New Roman" w:cs="Times New Roman"/>
                <w:sz w:val="24"/>
                <w:szCs w:val="24"/>
              </w:rPr>
              <w:t>, 220VAC, 12W.</w:t>
            </w:r>
          </w:p>
        </w:tc>
        <w:tc>
          <w:tcPr>
            <w:tcW w:w="723" w:type="dxa"/>
          </w:tcPr>
          <w:p w:rsidR="00D1260C" w:rsidRDefault="00BD0A30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1260C" w:rsidRDefault="00D1260C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873016">
        <w:trPr>
          <w:trHeight w:val="615"/>
        </w:trPr>
        <w:tc>
          <w:tcPr>
            <w:tcW w:w="7069" w:type="dxa"/>
          </w:tcPr>
          <w:p w:rsidR="00873016" w:rsidRDefault="000925BA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156332" w:rsidRPr="004F2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 Кутия за връзки – в</w:t>
            </w:r>
            <w:r w:rsidR="00156332" w:rsidRPr="00ED0B6E">
              <w:rPr>
                <w:rFonts w:ascii="Times New Roman" w:hAnsi="Times New Roman" w:cs="Times New Roman"/>
                <w:sz w:val="24"/>
                <w:szCs w:val="24"/>
              </w:rPr>
              <w:t>одоустойчив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>а, материал – алуминий., т</w:t>
            </w:r>
            <w:r w:rsidR="00156332" w:rsidRPr="005B69B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ар -  3кг, тегло 0,35кг., размери: </w:t>
            </w:r>
            <w:r w:rsidR="00156332" w:rsidRPr="005B69B8">
              <w:rPr>
                <w:rFonts w:ascii="Times New Roman" w:hAnsi="Times New Roman" w:cs="Times New Roman"/>
                <w:sz w:val="24"/>
                <w:szCs w:val="24"/>
              </w:rPr>
              <w:t>Ф124x41mm.</w:t>
            </w:r>
          </w:p>
        </w:tc>
        <w:tc>
          <w:tcPr>
            <w:tcW w:w="723" w:type="dxa"/>
          </w:tcPr>
          <w:p w:rsidR="00156332" w:rsidRPr="005B115E" w:rsidRDefault="000925BA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16" w:rsidTr="00873016">
        <w:trPr>
          <w:trHeight w:val="252"/>
        </w:trPr>
        <w:tc>
          <w:tcPr>
            <w:tcW w:w="7069" w:type="dxa"/>
          </w:tcPr>
          <w:p w:rsidR="00873016" w:rsidRDefault="00873016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13. </w:t>
            </w:r>
            <w:r w:rsidRPr="00873016">
              <w:rPr>
                <w:rFonts w:ascii="Times New Roman" w:hAnsi="Times New Roman" w:cs="Times New Roman"/>
                <w:sz w:val="24"/>
                <w:szCs w:val="24"/>
              </w:rPr>
              <w:t>Стойка за видеокамера</w:t>
            </w:r>
          </w:p>
        </w:tc>
        <w:tc>
          <w:tcPr>
            <w:tcW w:w="723" w:type="dxa"/>
          </w:tcPr>
          <w:p w:rsidR="00873016" w:rsidRDefault="00873016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873016" w:rsidRDefault="00873016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Default="009D00D1" w:rsidP="009D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156332" w:rsidRPr="004F2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0D1">
              <w:rPr>
                <w:rFonts w:ascii="Times New Roman" w:hAnsi="Times New Roman" w:cs="Times New Roman"/>
                <w:sz w:val="24"/>
                <w:szCs w:val="24"/>
              </w:rPr>
              <w:t>Гигабито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10/100/1000Mbps, </w:t>
            </w:r>
            <w:r w:rsidRPr="009D00D1">
              <w:rPr>
                <w:rFonts w:ascii="Times New Roman" w:hAnsi="Times New Roman" w:cs="Times New Roman"/>
                <w:sz w:val="24"/>
                <w:szCs w:val="24"/>
              </w:rPr>
              <w:t>предаване на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ранване и данни до 100м, 54VDC, </w:t>
            </w:r>
            <w:r w:rsidRPr="009D00D1">
              <w:rPr>
                <w:rFonts w:ascii="Times New Roman" w:hAnsi="Times New Roman" w:cs="Times New Roman"/>
                <w:sz w:val="24"/>
                <w:szCs w:val="24"/>
              </w:rPr>
              <w:t>max.30W, вграде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гръмозащита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защита от </w:t>
            </w:r>
            <w:r w:rsidRPr="009D00D1">
              <w:rPr>
                <w:rFonts w:ascii="Times New Roman" w:hAnsi="Times New Roman" w:cs="Times New Roman"/>
                <w:sz w:val="24"/>
                <w:szCs w:val="24"/>
              </w:rPr>
              <w:t>електростатичен разряд, захранване 220VAC.</w:t>
            </w:r>
          </w:p>
        </w:tc>
        <w:tc>
          <w:tcPr>
            <w:tcW w:w="723" w:type="dxa"/>
          </w:tcPr>
          <w:p w:rsidR="00156332" w:rsidRPr="00F43379" w:rsidRDefault="009D00D1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Default="009D00D1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156332" w:rsidRPr="004F2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332" w:rsidRPr="00E150FA">
              <w:rPr>
                <w:rFonts w:ascii="Times New Roman" w:hAnsi="Times New Roman" w:cs="Times New Roman"/>
                <w:sz w:val="24"/>
                <w:szCs w:val="24"/>
              </w:rPr>
              <w:t>4-кан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ален мрежови </w:t>
            </w:r>
            <w:proofErr w:type="spellStart"/>
            <w:r w:rsidR="00156332">
              <w:rPr>
                <w:rFonts w:ascii="Times New Roman" w:hAnsi="Times New Roman" w:cs="Times New Roman"/>
                <w:sz w:val="24"/>
                <w:szCs w:val="24"/>
              </w:rPr>
              <w:t>видeoрекордер</w:t>
            </w:r>
            <w:proofErr w:type="spellEnd"/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, работещ с </w:t>
            </w:r>
            <w:r w:rsidR="00156332" w:rsidRPr="00E150FA">
              <w:rPr>
                <w:rFonts w:ascii="Times New Roman" w:hAnsi="Times New Roman" w:cs="Times New Roman"/>
                <w:sz w:val="24"/>
                <w:szCs w:val="24"/>
              </w:rPr>
              <w:t>камери с резолю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ция до 8MР, преглед на живо или </w:t>
            </w:r>
            <w:r w:rsidR="00156332" w:rsidRPr="00E150FA">
              <w:rPr>
                <w:rFonts w:ascii="Times New Roman" w:hAnsi="Times New Roman" w:cs="Times New Roman"/>
                <w:sz w:val="24"/>
                <w:szCs w:val="24"/>
              </w:rPr>
              <w:t xml:space="preserve">плейбек 1 камера 8Мр, 4 камери с 1080p, 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332" w:rsidRPr="00E150FA">
              <w:rPr>
                <w:rFonts w:ascii="Times New Roman" w:hAnsi="Times New Roman" w:cs="Times New Roman"/>
                <w:sz w:val="24"/>
                <w:szCs w:val="24"/>
              </w:rPr>
              <w:t xml:space="preserve">вграден </w:t>
            </w:r>
            <w:proofErr w:type="spellStart"/>
            <w:r w:rsidR="00156332" w:rsidRPr="00E150F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156332" w:rsidRPr="00E150FA">
              <w:rPr>
                <w:rFonts w:ascii="Times New Roman" w:hAnsi="Times New Roman" w:cs="Times New Roman"/>
                <w:sz w:val="24"/>
                <w:szCs w:val="24"/>
              </w:rPr>
              <w:t xml:space="preserve"> сър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вър, H.265/H.264,  честотна лента </w:t>
            </w:r>
            <w:r w:rsidR="00156332" w:rsidRPr="00E150FA">
              <w:rPr>
                <w:rFonts w:ascii="Times New Roman" w:hAnsi="Times New Roman" w:cs="Times New Roman"/>
                <w:sz w:val="24"/>
                <w:szCs w:val="24"/>
              </w:rPr>
              <w:t xml:space="preserve">80Mbps общо 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за всички канали, </w:t>
            </w:r>
            <w:proofErr w:type="spellStart"/>
            <w:r w:rsidR="00156332">
              <w:rPr>
                <w:rFonts w:ascii="Times New Roman" w:hAnsi="Times New Roman" w:cs="Times New Roman"/>
                <w:sz w:val="24"/>
                <w:szCs w:val="24"/>
              </w:rPr>
              <w:t>предалармен</w:t>
            </w:r>
            <w:proofErr w:type="spellEnd"/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56332" w:rsidRPr="00E150FA">
              <w:rPr>
                <w:rFonts w:ascii="Times New Roman" w:hAnsi="Times New Roman" w:cs="Times New Roman"/>
                <w:sz w:val="24"/>
                <w:szCs w:val="24"/>
              </w:rPr>
              <w:t>следалармен</w:t>
            </w:r>
            <w:proofErr w:type="spellEnd"/>
            <w:r w:rsidR="00156332" w:rsidRPr="00E150FA">
              <w:rPr>
                <w:rFonts w:ascii="Times New Roman" w:hAnsi="Times New Roman" w:cs="Times New Roman"/>
                <w:sz w:val="24"/>
                <w:szCs w:val="24"/>
              </w:rPr>
              <w:t xml:space="preserve"> запис, т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ърсене по дата / час / събитие, </w:t>
            </w:r>
            <w:r w:rsidR="00156332" w:rsidRPr="00E150FA">
              <w:rPr>
                <w:rFonts w:ascii="Times New Roman" w:hAnsi="Times New Roman" w:cs="Times New Roman"/>
                <w:sz w:val="24"/>
                <w:szCs w:val="24"/>
              </w:rPr>
              <w:t>мониторинг ч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>рез CMS/</w:t>
            </w:r>
            <w:proofErr w:type="spellStart"/>
            <w:r w:rsidR="0015633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332">
              <w:rPr>
                <w:rFonts w:ascii="Times New Roman" w:hAnsi="Times New Roman" w:cs="Times New Roman"/>
                <w:sz w:val="24"/>
                <w:szCs w:val="24"/>
              </w:rPr>
              <w:t>viewer</w:t>
            </w:r>
            <w:proofErr w:type="spellEnd"/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/DMSS, 1 SATA </w:t>
            </w:r>
            <w:r w:rsidR="00156332" w:rsidRPr="00E150FA">
              <w:rPr>
                <w:rFonts w:ascii="Times New Roman" w:hAnsi="Times New Roman" w:cs="Times New Roman"/>
                <w:sz w:val="24"/>
                <w:szCs w:val="24"/>
              </w:rPr>
              <w:t>HDD (до 6TB), 2 USB2.0, 1 VGA и 1 HD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MI изходи, </w:t>
            </w:r>
            <w:r w:rsidR="00156332" w:rsidRPr="00E150FA">
              <w:rPr>
                <w:rFonts w:ascii="Times New Roman" w:hAnsi="Times New Roman" w:cs="Times New Roman"/>
                <w:sz w:val="24"/>
                <w:szCs w:val="24"/>
              </w:rPr>
              <w:t>детекция на движе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ние, аларма при загуба на видео </w:t>
            </w:r>
            <w:r w:rsidR="00156332" w:rsidRPr="00E150FA">
              <w:rPr>
                <w:rFonts w:ascii="Times New Roman" w:hAnsi="Times New Roman" w:cs="Times New Roman"/>
                <w:sz w:val="24"/>
                <w:szCs w:val="24"/>
              </w:rPr>
              <w:t xml:space="preserve">сигнал, 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 PTZ камери, до 130 </w:t>
            </w:r>
            <w:r w:rsidR="00156332" w:rsidRPr="00E150FA">
              <w:rPr>
                <w:rFonts w:ascii="Times New Roman" w:hAnsi="Times New Roman" w:cs="Times New Roman"/>
                <w:sz w:val="24"/>
                <w:szCs w:val="24"/>
              </w:rPr>
              <w:t>дистанционни по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требителя едновременно, размери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266x220х45mm, DC12V/2A ,3W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D00D1">
              <w:rPr>
                <w:rFonts w:ascii="Times New Roman" w:hAnsi="Times New Roman" w:cs="Times New Roman"/>
                <w:sz w:val="24"/>
                <w:szCs w:val="24"/>
              </w:rPr>
              <w:t>*Без твърд диск</w:t>
            </w:r>
          </w:p>
        </w:tc>
        <w:tc>
          <w:tcPr>
            <w:tcW w:w="723" w:type="dxa"/>
          </w:tcPr>
          <w:p w:rsidR="00156332" w:rsidRPr="00F43379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Default="009D00D1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156332" w:rsidRPr="004F2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 Твърд диск 1 ТВ (с включен монтаж, настройка и гаранционна поддръжка)</w:t>
            </w:r>
          </w:p>
        </w:tc>
        <w:tc>
          <w:tcPr>
            <w:tcW w:w="723" w:type="dxa"/>
          </w:tcPr>
          <w:p w:rsidR="00156332" w:rsidRPr="00F43379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Pr="00615E0A" w:rsidRDefault="009D00D1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17</w:t>
            </w:r>
            <w:r w:rsidR="00156332" w:rsidRPr="004F2E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портов</w:t>
            </w:r>
            <w:proofErr w:type="spellEnd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суич</w:t>
            </w:r>
            <w:proofErr w:type="spellEnd"/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6332" w:rsidRPr="0038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10/100/1000Mbps</w:t>
            </w:r>
          </w:p>
        </w:tc>
        <w:tc>
          <w:tcPr>
            <w:tcW w:w="723" w:type="dxa"/>
          </w:tcPr>
          <w:p w:rsidR="00156332" w:rsidRPr="00F43379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Default="009D00D1" w:rsidP="009D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156332" w:rsidRPr="004F2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0D1">
              <w:rPr>
                <w:rFonts w:ascii="Times New Roman" w:hAnsi="Times New Roman" w:cs="Times New Roman"/>
                <w:sz w:val="24"/>
                <w:szCs w:val="24"/>
              </w:rPr>
              <w:t>Захранващ блок</w:t>
            </w:r>
          </w:p>
        </w:tc>
        <w:tc>
          <w:tcPr>
            <w:tcW w:w="723" w:type="dxa"/>
          </w:tcPr>
          <w:p w:rsidR="00156332" w:rsidRPr="00F43379" w:rsidRDefault="009D00D1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Default="009D00D1" w:rsidP="009D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156332"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2B4" w:rsidRPr="000D62B4">
              <w:rPr>
                <w:rFonts w:ascii="Times New Roman" w:hAnsi="Times New Roman" w:cs="Times New Roman"/>
                <w:sz w:val="24"/>
                <w:szCs w:val="24"/>
              </w:rPr>
              <w:t>Компютърна конфигурация - Intel I5, HDD 2TB, RAM 4GB, SVGA 1GB, OS Windows 10 (без монитор)</w:t>
            </w:r>
          </w:p>
        </w:tc>
        <w:tc>
          <w:tcPr>
            <w:tcW w:w="723" w:type="dxa"/>
          </w:tcPr>
          <w:p w:rsidR="00156332" w:rsidRPr="00F43379" w:rsidRDefault="000D62B4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0D62B4" w:rsidRPr="000D62B4" w:rsidRDefault="000D62B4" w:rsidP="000D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156332"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2B4">
              <w:rPr>
                <w:rFonts w:ascii="Times New Roman" w:hAnsi="Times New Roman" w:cs="Times New Roman"/>
                <w:sz w:val="24"/>
                <w:szCs w:val="24"/>
              </w:rPr>
              <w:t>LCD цветен монитор, широкоекранен - 16:9, технология – LED, резолюция - 1920x1080, време за реакция - 5ms, яркост - 200cd/m2,</w:t>
            </w:r>
          </w:p>
          <w:p w:rsidR="00156332" w:rsidRDefault="000D62B4" w:rsidP="000D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4">
              <w:rPr>
                <w:rFonts w:ascii="Times New Roman" w:hAnsi="Times New Roman" w:cs="Times New Roman"/>
                <w:sz w:val="24"/>
                <w:szCs w:val="24"/>
              </w:rPr>
              <w:t>динамичен контраст – 5M:1, ъгъл на видимост 90°, VGA, размери с поставка – 508x386x187 mm, цвят – черен, 220VAC с адаптер, 18W.</w:t>
            </w:r>
          </w:p>
        </w:tc>
        <w:tc>
          <w:tcPr>
            <w:tcW w:w="723" w:type="dxa"/>
          </w:tcPr>
          <w:p w:rsidR="00156332" w:rsidRPr="00F43379" w:rsidRDefault="000D62B4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Default="000D62B4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156332"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2B4">
              <w:rPr>
                <w:rFonts w:ascii="Times New Roman" w:hAnsi="Times New Roman" w:cs="Times New Roman"/>
                <w:sz w:val="24"/>
                <w:szCs w:val="24"/>
              </w:rPr>
              <w:t>Карта безконтактна, 86х54х1.8mm, 125KHz, обхват 5/15 см.</w:t>
            </w:r>
          </w:p>
        </w:tc>
        <w:tc>
          <w:tcPr>
            <w:tcW w:w="723" w:type="dxa"/>
          </w:tcPr>
          <w:p w:rsidR="00156332" w:rsidRPr="00F43379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D6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Pr="007D0449" w:rsidRDefault="00E03E19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156332"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332" w:rsidRPr="00B4317A">
              <w:rPr>
                <w:rFonts w:ascii="Times New Roman" w:hAnsi="Times New Roman" w:cs="Times New Roman"/>
                <w:sz w:val="24"/>
                <w:szCs w:val="24"/>
              </w:rPr>
              <w:t>Бариера 620 Standard</w:t>
            </w:r>
          </w:p>
        </w:tc>
        <w:tc>
          <w:tcPr>
            <w:tcW w:w="723" w:type="dxa"/>
          </w:tcPr>
          <w:p w:rsidR="00156332" w:rsidRPr="00F43379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Pr="00B4317A" w:rsidRDefault="00E03E19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23</w:t>
            </w:r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56332" w:rsidRPr="00B4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Стандартно</w:t>
            </w:r>
            <w:proofErr w:type="spellEnd"/>
            <w:r w:rsidR="00156332" w:rsidRPr="00B4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 w:rsidRPr="00B4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рамо</w:t>
            </w:r>
            <w:proofErr w:type="spellEnd"/>
            <w:r w:rsidR="00156332" w:rsidRPr="00B4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3,815 м</w:t>
            </w:r>
          </w:p>
        </w:tc>
        <w:tc>
          <w:tcPr>
            <w:tcW w:w="723" w:type="dxa"/>
          </w:tcPr>
          <w:p w:rsidR="00156332" w:rsidRPr="00F43379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Pr="00220D30" w:rsidRDefault="00E03E19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24</w:t>
            </w:r>
            <w:r w:rsidR="00156332"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 w:rsidRPr="002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Плоча</w:t>
            </w:r>
            <w:proofErr w:type="spellEnd"/>
            <w:r w:rsidR="00156332" w:rsidRPr="002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 w:rsidRPr="002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156332" w:rsidRPr="002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 w:rsidRPr="002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рамо</w:t>
            </w:r>
            <w:proofErr w:type="spellEnd"/>
            <w:r w:rsidR="00156332" w:rsidRPr="002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615/620</w:t>
            </w:r>
          </w:p>
        </w:tc>
        <w:tc>
          <w:tcPr>
            <w:tcW w:w="723" w:type="dxa"/>
          </w:tcPr>
          <w:p w:rsidR="00156332" w:rsidRPr="00F43379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Pr="00234639" w:rsidRDefault="00E03E19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25</w:t>
            </w:r>
            <w:r w:rsidR="00156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56332"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Фундаментна</w:t>
            </w:r>
            <w:proofErr w:type="spellEnd"/>
            <w:r w:rsidR="00156332"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плоча</w:t>
            </w:r>
            <w:proofErr w:type="spellEnd"/>
          </w:p>
        </w:tc>
        <w:tc>
          <w:tcPr>
            <w:tcW w:w="723" w:type="dxa"/>
          </w:tcPr>
          <w:p w:rsidR="00156332" w:rsidRPr="00F43379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Pr="00F01FB8" w:rsidRDefault="00E03E19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26</w:t>
            </w:r>
            <w:r w:rsidR="00156332"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56332"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Защитни</w:t>
            </w:r>
            <w:proofErr w:type="spellEnd"/>
            <w:r w:rsidR="00156332"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332"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фотоклетки</w:t>
            </w:r>
            <w:proofErr w:type="spellEnd"/>
            <w:r w:rsidR="00156332"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FAAC XP20 D</w:t>
            </w:r>
          </w:p>
        </w:tc>
        <w:tc>
          <w:tcPr>
            <w:tcW w:w="723" w:type="dxa"/>
          </w:tcPr>
          <w:p w:rsidR="00156332" w:rsidRPr="00F43379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Pr="00F01FB8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Колона</w:t>
            </w:r>
            <w:proofErr w:type="spellEnd"/>
            <w:r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фотоклетка</w:t>
            </w:r>
            <w:proofErr w:type="spellEnd"/>
            <w:r w:rsidRPr="00F0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FAAC XP</w:t>
            </w:r>
          </w:p>
        </w:tc>
        <w:tc>
          <w:tcPr>
            <w:tcW w:w="723" w:type="dxa"/>
          </w:tcPr>
          <w:p w:rsidR="00156332" w:rsidRPr="00F43379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DC1">
              <w:rPr>
                <w:rFonts w:ascii="Times New Roman" w:hAnsi="Times New Roman" w:cs="Times New Roman"/>
                <w:sz w:val="24"/>
                <w:szCs w:val="24"/>
              </w:rPr>
              <w:t>Програмиране на карта/чип</w:t>
            </w:r>
          </w:p>
        </w:tc>
        <w:tc>
          <w:tcPr>
            <w:tcW w:w="723" w:type="dxa"/>
          </w:tcPr>
          <w:p w:rsidR="00156332" w:rsidRPr="00F43379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DC1">
              <w:rPr>
                <w:rFonts w:ascii="Times New Roman" w:hAnsi="Times New Roman" w:cs="Times New Roman"/>
                <w:sz w:val="24"/>
                <w:szCs w:val="24"/>
              </w:rPr>
              <w:t>Отпечатване на едностранно лого</w:t>
            </w:r>
          </w:p>
        </w:tc>
        <w:tc>
          <w:tcPr>
            <w:tcW w:w="723" w:type="dxa"/>
          </w:tcPr>
          <w:p w:rsidR="00156332" w:rsidRPr="00F43379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DC1">
              <w:rPr>
                <w:rFonts w:ascii="Times New Roman" w:hAnsi="Times New Roman" w:cs="Times New Roman"/>
                <w:sz w:val="24"/>
                <w:szCs w:val="24"/>
              </w:rPr>
              <w:t>Проект на картите - графичен дизайн - еднократно</w:t>
            </w:r>
          </w:p>
        </w:tc>
        <w:tc>
          <w:tcPr>
            <w:tcW w:w="723" w:type="dxa"/>
          </w:tcPr>
          <w:p w:rsidR="00156332" w:rsidRPr="00F43379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D4F">
              <w:rPr>
                <w:rFonts w:ascii="Times New Roman" w:hAnsi="Times New Roman" w:cs="Times New Roman"/>
                <w:sz w:val="24"/>
                <w:szCs w:val="24"/>
              </w:rPr>
              <w:t>Опроводяване - ориентировъчна стойност</w:t>
            </w:r>
          </w:p>
        </w:tc>
        <w:tc>
          <w:tcPr>
            <w:tcW w:w="723" w:type="dxa"/>
          </w:tcPr>
          <w:p w:rsidR="00156332" w:rsidRPr="00F43379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Tr="000669AA">
        <w:tc>
          <w:tcPr>
            <w:tcW w:w="7069" w:type="dxa"/>
          </w:tcPr>
          <w:p w:rsidR="00156332" w:rsidRDefault="00D30986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156332" w:rsidRPr="00C63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5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332" w:rsidRPr="00C633C3">
              <w:rPr>
                <w:rFonts w:ascii="Times New Roman" w:hAnsi="Times New Roman" w:cs="Times New Roman"/>
                <w:sz w:val="24"/>
                <w:szCs w:val="24"/>
              </w:rPr>
              <w:t>Монтаж, настройка и пуск</w:t>
            </w:r>
          </w:p>
        </w:tc>
        <w:tc>
          <w:tcPr>
            <w:tcW w:w="723" w:type="dxa"/>
          </w:tcPr>
          <w:p w:rsidR="00156332" w:rsidRPr="00C633C3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332" w:rsidRPr="00C06AB7" w:rsidRDefault="00156332" w:rsidP="0015633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3"/>
        <w:gridCol w:w="779"/>
        <w:gridCol w:w="1270"/>
      </w:tblGrid>
      <w:tr w:rsidR="00156332" w:rsidTr="000669AA">
        <w:tc>
          <w:tcPr>
            <w:tcW w:w="9062" w:type="dxa"/>
            <w:gridSpan w:val="3"/>
          </w:tcPr>
          <w:p w:rsidR="00156332" w:rsidRDefault="00156332" w:rsidP="0006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6">
              <w:rPr>
                <w:rFonts w:ascii="Times New Roman" w:hAnsi="Times New Roman" w:cs="Times New Roman"/>
                <w:sz w:val="24"/>
                <w:szCs w:val="24"/>
              </w:rPr>
              <w:t>Инсталационни дейности – единични цени</w:t>
            </w:r>
          </w:p>
          <w:p w:rsidR="00156332" w:rsidRPr="00772CF6" w:rsidRDefault="00156332" w:rsidP="0006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32" w:rsidRPr="00772CF6" w:rsidTr="000669AA">
        <w:tc>
          <w:tcPr>
            <w:tcW w:w="7026" w:type="dxa"/>
          </w:tcPr>
          <w:p w:rsidR="00156332" w:rsidRPr="00772CF6" w:rsidRDefault="00156332" w:rsidP="0006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6" w:type="dxa"/>
          </w:tcPr>
          <w:p w:rsidR="00156332" w:rsidRPr="00772CF6" w:rsidRDefault="00156332" w:rsidP="000669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2CF6">
              <w:rPr>
                <w:rFonts w:ascii="Times New Roman" w:hAnsi="Times New Roman" w:cs="Times New Roman"/>
                <w:sz w:val="24"/>
                <w:szCs w:val="24"/>
              </w:rPr>
              <w:t>М.ед</w:t>
            </w:r>
            <w:proofErr w:type="spellEnd"/>
            <w:r w:rsidRPr="00772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270" w:type="dxa"/>
          </w:tcPr>
          <w:p w:rsidR="00156332" w:rsidRPr="00772CF6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6">
              <w:rPr>
                <w:rFonts w:ascii="Times New Roman" w:hAnsi="Times New Roman" w:cs="Times New Roman"/>
                <w:sz w:val="24"/>
                <w:szCs w:val="24"/>
              </w:rPr>
              <w:t>Стойност</w:t>
            </w:r>
            <w:r w:rsidR="003D48A7">
              <w:rPr>
                <w:rFonts w:ascii="Times New Roman" w:hAnsi="Times New Roman" w:cs="Times New Roman"/>
                <w:sz w:val="24"/>
                <w:szCs w:val="24"/>
              </w:rPr>
              <w:t xml:space="preserve"> без ДДС</w:t>
            </w:r>
          </w:p>
        </w:tc>
      </w:tr>
      <w:tr w:rsidR="00156332" w:rsidTr="000669AA">
        <w:tc>
          <w:tcPr>
            <w:tcW w:w="7026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t xml:space="preserve"> </w:t>
            </w:r>
            <w:r w:rsidRPr="00772CF6">
              <w:rPr>
                <w:rFonts w:ascii="Times New Roman" w:hAnsi="Times New Roman" w:cs="Times New Roman"/>
                <w:sz w:val="24"/>
                <w:szCs w:val="24"/>
              </w:rPr>
              <w:t>Доставка и полагане на СВТ 3х2,5</w:t>
            </w:r>
          </w:p>
        </w:tc>
        <w:tc>
          <w:tcPr>
            <w:tcW w:w="766" w:type="dxa"/>
          </w:tcPr>
          <w:p w:rsidR="00156332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6332" w:rsidTr="000669AA">
        <w:tc>
          <w:tcPr>
            <w:tcW w:w="7026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t xml:space="preserve"> </w:t>
            </w:r>
            <w:r w:rsidRPr="00772CF6">
              <w:rPr>
                <w:rFonts w:ascii="Times New Roman" w:hAnsi="Times New Roman" w:cs="Times New Roman"/>
                <w:sz w:val="24"/>
                <w:szCs w:val="24"/>
              </w:rPr>
              <w:t>Доставка и полагане на ШВПЛ-Б 2х0.75</w:t>
            </w:r>
          </w:p>
        </w:tc>
        <w:tc>
          <w:tcPr>
            <w:tcW w:w="766" w:type="dxa"/>
          </w:tcPr>
          <w:p w:rsidR="00156332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6332" w:rsidTr="000669AA">
        <w:tc>
          <w:tcPr>
            <w:tcW w:w="7026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>
              <w:t xml:space="preserve"> </w:t>
            </w:r>
            <w:r w:rsidRPr="00772CF6">
              <w:rPr>
                <w:rFonts w:ascii="Times New Roman" w:hAnsi="Times New Roman" w:cs="Times New Roman"/>
                <w:sz w:val="24"/>
                <w:szCs w:val="24"/>
              </w:rPr>
              <w:t>Доставка и полагане на F/UTP cat.5e PVC</w:t>
            </w:r>
          </w:p>
        </w:tc>
        <w:tc>
          <w:tcPr>
            <w:tcW w:w="766" w:type="dxa"/>
          </w:tcPr>
          <w:p w:rsidR="00156332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6332" w:rsidTr="000669AA">
        <w:tc>
          <w:tcPr>
            <w:tcW w:w="7026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>
              <w:t xml:space="preserve"> </w:t>
            </w:r>
            <w:r w:rsidRPr="003559A2">
              <w:rPr>
                <w:rFonts w:ascii="Times New Roman" w:hAnsi="Times New Roman" w:cs="Times New Roman"/>
                <w:sz w:val="24"/>
                <w:szCs w:val="24"/>
              </w:rPr>
              <w:t>Доставка и полагане на ELAN 8x0.22 n/</w:t>
            </w:r>
            <w:proofErr w:type="spellStart"/>
            <w:r w:rsidRPr="003559A2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766" w:type="dxa"/>
          </w:tcPr>
          <w:p w:rsidR="00156332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6332" w:rsidTr="000669AA">
        <w:tc>
          <w:tcPr>
            <w:tcW w:w="7026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>
              <w:t xml:space="preserve"> </w:t>
            </w:r>
            <w:r w:rsidRPr="003559A2">
              <w:rPr>
                <w:rFonts w:ascii="Times New Roman" w:hAnsi="Times New Roman" w:cs="Times New Roman"/>
                <w:sz w:val="24"/>
                <w:szCs w:val="24"/>
              </w:rPr>
              <w:t>Доставка и полагане на PVC гофрирана тръба ф 19</w:t>
            </w:r>
          </w:p>
        </w:tc>
        <w:tc>
          <w:tcPr>
            <w:tcW w:w="766" w:type="dxa"/>
          </w:tcPr>
          <w:p w:rsidR="00156332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6332" w:rsidTr="000669AA">
        <w:tc>
          <w:tcPr>
            <w:tcW w:w="7026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>
              <w:t xml:space="preserve"> </w:t>
            </w:r>
            <w:r w:rsidRPr="003559A2">
              <w:rPr>
                <w:rFonts w:ascii="Times New Roman" w:hAnsi="Times New Roman" w:cs="Times New Roman"/>
                <w:sz w:val="24"/>
                <w:szCs w:val="24"/>
              </w:rPr>
              <w:t>Доставка и полагане на PVC гофрирана тръба ф 23</w:t>
            </w:r>
          </w:p>
        </w:tc>
        <w:tc>
          <w:tcPr>
            <w:tcW w:w="766" w:type="dxa"/>
          </w:tcPr>
          <w:p w:rsidR="00156332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6332" w:rsidTr="000669AA">
        <w:tc>
          <w:tcPr>
            <w:tcW w:w="7026" w:type="dxa"/>
          </w:tcPr>
          <w:p w:rsidR="00156332" w:rsidRPr="003559A2" w:rsidRDefault="00156332" w:rsidP="0006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3559A2">
              <w:t xml:space="preserve"> </w:t>
            </w:r>
            <w:r w:rsidRPr="003559A2">
              <w:rPr>
                <w:rFonts w:ascii="Times New Roman" w:hAnsi="Times New Roman" w:cs="Times New Roman"/>
                <w:sz w:val="24"/>
                <w:szCs w:val="24"/>
              </w:rPr>
              <w:t>Доставка и полагане на PVC армирана гофрирана тръба ф 20</w:t>
            </w:r>
          </w:p>
        </w:tc>
        <w:tc>
          <w:tcPr>
            <w:tcW w:w="766" w:type="dxa"/>
          </w:tcPr>
          <w:p w:rsidR="00156332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6332" w:rsidTr="000669AA">
        <w:tc>
          <w:tcPr>
            <w:tcW w:w="7026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8. </w:t>
            </w:r>
            <w:r w:rsidRPr="003559A2">
              <w:rPr>
                <w:rFonts w:ascii="Times New Roman" w:hAnsi="Times New Roman" w:cs="Times New Roman"/>
                <w:sz w:val="24"/>
                <w:szCs w:val="24"/>
              </w:rPr>
              <w:t>Доставка и полагане на PVC армирана гофрирана тръба ф 25</w:t>
            </w:r>
          </w:p>
        </w:tc>
        <w:tc>
          <w:tcPr>
            <w:tcW w:w="766" w:type="dxa"/>
          </w:tcPr>
          <w:p w:rsidR="00156332" w:rsidRDefault="00156332" w:rsidP="00066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270" w:type="dxa"/>
          </w:tcPr>
          <w:p w:rsidR="00156332" w:rsidRDefault="00156332" w:rsidP="00066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30986" w:rsidRDefault="00D30986" w:rsidP="001563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D30" w:rsidRDefault="00A36046" w:rsidP="001563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Предлагана цена за СМР </w:t>
      </w:r>
      <w:r w:rsidR="003D48A7">
        <w:rPr>
          <w:rFonts w:ascii="Times New Roman" w:hAnsi="Times New Roman" w:cs="Times New Roman"/>
          <w:sz w:val="24"/>
          <w:szCs w:val="24"/>
        </w:rPr>
        <w:t xml:space="preserve">на горепосочения обект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307D0C">
        <w:rPr>
          <w:rFonts w:ascii="Times New Roman" w:hAnsi="Times New Roman" w:cs="Times New Roman"/>
          <w:sz w:val="24"/>
          <w:szCs w:val="24"/>
        </w:rPr>
        <w:t>граждане</w:t>
      </w:r>
      <w:proofErr w:type="spellEnd"/>
      <w:r w:rsidRPr="00307D0C">
        <w:rPr>
          <w:rFonts w:ascii="Times New Roman" w:hAnsi="Times New Roman" w:cs="Times New Roman"/>
          <w:sz w:val="24"/>
          <w:szCs w:val="24"/>
        </w:rPr>
        <w:t xml:space="preserve"> на бетонен остров, включително разваляне и възстановяване на паваж за индуктивни примки, както и прокопаване на кабелно трасе от острова към КПП-то</w:t>
      </w:r>
      <w:r>
        <w:rPr>
          <w:rFonts w:ascii="Times New Roman" w:hAnsi="Times New Roman" w:cs="Times New Roman"/>
          <w:sz w:val="24"/>
          <w:szCs w:val="24"/>
        </w:rPr>
        <w:t xml:space="preserve"> и др. при необходимост дейности):…………лв. без ДДС., съответно ………лв. с ДДС.</w:t>
      </w:r>
      <w:r w:rsidRPr="00307D0C">
        <w:rPr>
          <w:rFonts w:ascii="Times New Roman" w:hAnsi="Times New Roman" w:cs="Times New Roman"/>
          <w:sz w:val="24"/>
          <w:szCs w:val="24"/>
        </w:rPr>
        <w:tab/>
      </w:r>
    </w:p>
    <w:p w:rsidR="00A36046" w:rsidRPr="008819F8" w:rsidRDefault="00A36046" w:rsidP="00A360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9F8">
        <w:rPr>
          <w:rFonts w:ascii="Times New Roman" w:hAnsi="Times New Roman" w:cs="Times New Roman"/>
          <w:b/>
          <w:sz w:val="24"/>
          <w:szCs w:val="24"/>
          <w:u w:val="single"/>
        </w:rPr>
        <w:t>Предлагана обща цена за доставка, монтаж и гаранционна поддръжка на  паркинг систе</w:t>
      </w:r>
      <w:r w:rsidR="003D48A7">
        <w:rPr>
          <w:rFonts w:ascii="Times New Roman" w:hAnsi="Times New Roman" w:cs="Times New Roman"/>
          <w:b/>
          <w:sz w:val="24"/>
          <w:szCs w:val="24"/>
          <w:u w:val="single"/>
        </w:rPr>
        <w:t>ма, находяща се на ул. "Железарска</w:t>
      </w:r>
      <w:bookmarkStart w:id="0" w:name="_GoBack"/>
      <w:bookmarkEnd w:id="0"/>
      <w:r w:rsidRPr="008819F8">
        <w:rPr>
          <w:rFonts w:ascii="Times New Roman" w:hAnsi="Times New Roman" w:cs="Times New Roman"/>
          <w:b/>
          <w:sz w:val="24"/>
          <w:szCs w:val="24"/>
          <w:u w:val="single"/>
        </w:rPr>
        <w:t>", гр. Пловдив с включени дейности по възстановяване на настилки:………..лв. без ДДС, съответно …………лв. с ДДС.</w:t>
      </w:r>
    </w:p>
    <w:p w:rsidR="00837D30" w:rsidRDefault="00837D30" w:rsidP="001563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D30" w:rsidRDefault="00837D30" w:rsidP="001563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6046" w:rsidRDefault="00A36046" w:rsidP="001563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6046" w:rsidRDefault="00A36046" w:rsidP="0015633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36046" w:rsidRPr="00A36046" w:rsidRDefault="00A36046" w:rsidP="0015633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37D30" w:rsidRPr="00837D30" w:rsidRDefault="00837D30" w:rsidP="00837D30">
      <w:pPr>
        <w:spacing w:after="0" w:line="240" w:lineRule="auto"/>
        <w:ind w:left="426" w:right="-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D30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Дата: ……………             </w:t>
      </w:r>
    </w:p>
    <w:p w:rsidR="00837D30" w:rsidRPr="00837D30" w:rsidRDefault="00837D30" w:rsidP="00837D30">
      <w:pPr>
        <w:spacing w:after="0" w:line="240" w:lineRule="auto"/>
        <w:ind w:left="426" w:right="-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D30" w:rsidRPr="00837D30" w:rsidRDefault="00837D30" w:rsidP="00837D30">
      <w:pPr>
        <w:spacing w:after="0" w:line="240" w:lineRule="auto"/>
        <w:ind w:left="426" w:right="-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D30">
        <w:rPr>
          <w:rFonts w:ascii="Times New Roman" w:eastAsia="Times New Roman" w:hAnsi="Times New Roman" w:cs="Times New Roman"/>
          <w:b/>
          <w:sz w:val="24"/>
          <w:szCs w:val="24"/>
        </w:rPr>
        <w:t>Представляващ ………………………….……</w:t>
      </w:r>
      <w:r w:rsidRPr="00837D3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</w:t>
      </w:r>
    </w:p>
    <w:p w:rsidR="00837D30" w:rsidRPr="00837D30" w:rsidRDefault="00837D30" w:rsidP="00837D30">
      <w:pPr>
        <w:spacing w:after="0" w:line="240" w:lineRule="auto"/>
        <w:ind w:left="426" w:right="-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D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(имена, подпис, печат)</w:t>
      </w:r>
    </w:p>
    <w:p w:rsidR="00837D30" w:rsidRPr="00837D30" w:rsidRDefault="00837D30" w:rsidP="00837D30">
      <w:pPr>
        <w:spacing w:after="0" w:line="240" w:lineRule="auto"/>
        <w:ind w:left="426" w:right="-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7D30" w:rsidRPr="00837D30" w:rsidRDefault="00837D30" w:rsidP="00837D30">
      <w:pPr>
        <w:spacing w:after="0" w:line="240" w:lineRule="auto"/>
        <w:ind w:left="426" w:right="-1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6332" w:rsidRPr="00364CE5" w:rsidRDefault="00156332" w:rsidP="000E75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92" w:rsidRPr="00860292" w:rsidRDefault="00860292" w:rsidP="000E7506">
      <w:pPr>
        <w:rPr>
          <w:rFonts w:ascii="Times New Roman" w:hAnsi="Times New Roman" w:cs="Times New Roman"/>
          <w:sz w:val="24"/>
          <w:szCs w:val="24"/>
        </w:rPr>
      </w:pPr>
    </w:p>
    <w:sectPr w:rsidR="00860292" w:rsidRPr="0086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61"/>
    <w:rsid w:val="00087AD6"/>
    <w:rsid w:val="000925BA"/>
    <w:rsid w:val="00095263"/>
    <w:rsid w:val="00095D3E"/>
    <w:rsid w:val="000B708C"/>
    <w:rsid w:val="000D62B4"/>
    <w:rsid w:val="000E7506"/>
    <w:rsid w:val="000F209A"/>
    <w:rsid w:val="00156332"/>
    <w:rsid w:val="00190BC4"/>
    <w:rsid w:val="001B4462"/>
    <w:rsid w:val="001D5BA3"/>
    <w:rsid w:val="002122A4"/>
    <w:rsid w:val="00220D30"/>
    <w:rsid w:val="00224C3B"/>
    <w:rsid w:val="0023221E"/>
    <w:rsid w:val="00234639"/>
    <w:rsid w:val="002715BA"/>
    <w:rsid w:val="00282947"/>
    <w:rsid w:val="00286783"/>
    <w:rsid w:val="002C4C22"/>
    <w:rsid w:val="002E4994"/>
    <w:rsid w:val="00307D0C"/>
    <w:rsid w:val="0031026B"/>
    <w:rsid w:val="00335183"/>
    <w:rsid w:val="00350157"/>
    <w:rsid w:val="003559A2"/>
    <w:rsid w:val="00364CE5"/>
    <w:rsid w:val="00380C7A"/>
    <w:rsid w:val="00390BE6"/>
    <w:rsid w:val="003B75EE"/>
    <w:rsid w:val="003C68C4"/>
    <w:rsid w:val="003D48A7"/>
    <w:rsid w:val="003E0445"/>
    <w:rsid w:val="0043356C"/>
    <w:rsid w:val="00446576"/>
    <w:rsid w:val="00484CAB"/>
    <w:rsid w:val="00496B0E"/>
    <w:rsid w:val="004C5561"/>
    <w:rsid w:val="004D54CE"/>
    <w:rsid w:val="004F2E2D"/>
    <w:rsid w:val="00513AA9"/>
    <w:rsid w:val="00526446"/>
    <w:rsid w:val="00543374"/>
    <w:rsid w:val="005439D9"/>
    <w:rsid w:val="00560FFE"/>
    <w:rsid w:val="0057388E"/>
    <w:rsid w:val="00573CFF"/>
    <w:rsid w:val="005B115E"/>
    <w:rsid w:val="005B2AD1"/>
    <w:rsid w:val="005B69B8"/>
    <w:rsid w:val="005D4D92"/>
    <w:rsid w:val="005F4F0E"/>
    <w:rsid w:val="0060621D"/>
    <w:rsid w:val="00615E0A"/>
    <w:rsid w:val="00625E14"/>
    <w:rsid w:val="00641BB5"/>
    <w:rsid w:val="00694DA4"/>
    <w:rsid w:val="00697EE0"/>
    <w:rsid w:val="006C0CB2"/>
    <w:rsid w:val="00705D24"/>
    <w:rsid w:val="00771C54"/>
    <w:rsid w:val="00772CF6"/>
    <w:rsid w:val="007973E6"/>
    <w:rsid w:val="007D0449"/>
    <w:rsid w:val="008036DE"/>
    <w:rsid w:val="008213B6"/>
    <w:rsid w:val="00822945"/>
    <w:rsid w:val="00825545"/>
    <w:rsid w:val="00832025"/>
    <w:rsid w:val="00837CC5"/>
    <w:rsid w:val="00837D30"/>
    <w:rsid w:val="00860292"/>
    <w:rsid w:val="008619C7"/>
    <w:rsid w:val="00873016"/>
    <w:rsid w:val="00875299"/>
    <w:rsid w:val="008819F8"/>
    <w:rsid w:val="00897DC1"/>
    <w:rsid w:val="008A1B67"/>
    <w:rsid w:val="008E5A36"/>
    <w:rsid w:val="00984262"/>
    <w:rsid w:val="009B2F58"/>
    <w:rsid w:val="009B458A"/>
    <w:rsid w:val="009D00D1"/>
    <w:rsid w:val="009F3549"/>
    <w:rsid w:val="009F78BA"/>
    <w:rsid w:val="00A21C8E"/>
    <w:rsid w:val="00A332B3"/>
    <w:rsid w:val="00A3349F"/>
    <w:rsid w:val="00A36046"/>
    <w:rsid w:val="00A75B25"/>
    <w:rsid w:val="00AA1F61"/>
    <w:rsid w:val="00AB3E4D"/>
    <w:rsid w:val="00AC0372"/>
    <w:rsid w:val="00AE0B0F"/>
    <w:rsid w:val="00AF1587"/>
    <w:rsid w:val="00B22D4F"/>
    <w:rsid w:val="00B25039"/>
    <w:rsid w:val="00B27520"/>
    <w:rsid w:val="00B4317A"/>
    <w:rsid w:val="00B53F3A"/>
    <w:rsid w:val="00B829F0"/>
    <w:rsid w:val="00B97C73"/>
    <w:rsid w:val="00BB4089"/>
    <w:rsid w:val="00BD0A30"/>
    <w:rsid w:val="00BF1E2A"/>
    <w:rsid w:val="00C00576"/>
    <w:rsid w:val="00C06AB7"/>
    <w:rsid w:val="00C1044C"/>
    <w:rsid w:val="00C22719"/>
    <w:rsid w:val="00C604B2"/>
    <w:rsid w:val="00C633C3"/>
    <w:rsid w:val="00C76626"/>
    <w:rsid w:val="00C94F0A"/>
    <w:rsid w:val="00CC15CE"/>
    <w:rsid w:val="00CF26A7"/>
    <w:rsid w:val="00D018AC"/>
    <w:rsid w:val="00D1260C"/>
    <w:rsid w:val="00D132E9"/>
    <w:rsid w:val="00D23A78"/>
    <w:rsid w:val="00D30986"/>
    <w:rsid w:val="00D36139"/>
    <w:rsid w:val="00D630DE"/>
    <w:rsid w:val="00D834E4"/>
    <w:rsid w:val="00DB3767"/>
    <w:rsid w:val="00E03E19"/>
    <w:rsid w:val="00E150FA"/>
    <w:rsid w:val="00E2718A"/>
    <w:rsid w:val="00E86181"/>
    <w:rsid w:val="00EC2471"/>
    <w:rsid w:val="00ED0B6E"/>
    <w:rsid w:val="00ED102D"/>
    <w:rsid w:val="00ED613E"/>
    <w:rsid w:val="00F01FB8"/>
    <w:rsid w:val="00F04C84"/>
    <w:rsid w:val="00F075AC"/>
    <w:rsid w:val="00F37F39"/>
    <w:rsid w:val="00F43379"/>
    <w:rsid w:val="00F52CF1"/>
    <w:rsid w:val="00F83AB9"/>
    <w:rsid w:val="00F95E6C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591A"/>
  <w15:chartTrackingRefBased/>
  <w15:docId w15:val="{409250FE-A57F-4B3B-98D5-3A8C3694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Boyana Boyadjieva</dc:creator>
  <cp:keywords/>
  <dc:description/>
  <cp:lastModifiedBy>Boyana Boyadjieva</cp:lastModifiedBy>
  <cp:revision>704</cp:revision>
  <dcterms:created xsi:type="dcterms:W3CDTF">2019-11-22T11:28:00Z</dcterms:created>
  <dcterms:modified xsi:type="dcterms:W3CDTF">2019-11-26T14:03:00Z</dcterms:modified>
</cp:coreProperties>
</file>